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C" w:rsidRPr="007752CC" w:rsidRDefault="0098591C" w:rsidP="00E4383D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22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</w:t>
      </w:r>
      <w:r w:rsidRPr="00775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основной образовательной</w:t>
      </w:r>
      <w:r w:rsidRPr="00775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программе основного общего образования</w:t>
      </w: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</w:t>
      </w:r>
      <w:r w:rsidR="00F52D81"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АГО «Марикаршинская  основная </w:t>
      </w: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школа»</w:t>
      </w: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E4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</w:t>
      </w:r>
      <w:r w:rsidR="00F52D81"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="00E4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(марийская)</w:t>
      </w: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</w:t>
      </w:r>
      <w:r w:rsidR="00F52D81"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5 - 9</w:t>
      </w:r>
      <w:r w:rsidRPr="0077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E9" w:rsidRPr="007752CC" w:rsidRDefault="008F33E9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1C" w:rsidRPr="007752CC" w:rsidRDefault="00F52D81" w:rsidP="00775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Pr="00775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Сташкина М. П</w:t>
      </w:r>
      <w:r w:rsidR="0098591C" w:rsidRPr="00775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45C" w:rsidRPr="007752CC" w:rsidRDefault="007472BA" w:rsidP="0077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6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8591C" w:rsidRPr="007752CC" w:rsidRDefault="0098591C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1C" w:rsidRPr="007752CC" w:rsidRDefault="0098591C" w:rsidP="00775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E7630" w:rsidRPr="007752CC" w:rsidRDefault="005E7630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в соответствии с Примерной программой для основ</w:t>
      </w:r>
      <w:r w:rsidR="0086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 школы по родной </w:t>
      </w:r>
      <w:r w:rsidRPr="0077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литературе</w:t>
      </w:r>
      <w:r w:rsidR="0086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(марийская)</w:t>
      </w:r>
      <w:r w:rsidRPr="0077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Йошкар-Ола: Марий</w:t>
      </w:r>
      <w:r w:rsidR="0044345C" w:rsidRPr="0077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институт образования, 2014  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</w:t>
      </w:r>
      <w:r w:rsidR="002425F2"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ализуется средствами 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линии учебников по учебному предмету «Родная (марийская) литература» под редакцией</w:t>
      </w:r>
      <w:r w:rsidR="0044345C"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25F2"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В.Т. Михайлова, П.А. Апакаева 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</w:t>
      </w:r>
      <w:r w:rsidR="002425F2"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 издательства «Марий книга савыктыш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4345C" w:rsidRPr="007752CC" w:rsidRDefault="0044345C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630" w:rsidRPr="007752CC" w:rsidRDefault="005E7630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Важнейшими нормативными документами при этом служат:</w:t>
      </w:r>
    </w:p>
    <w:p w:rsidR="0098591C" w:rsidRPr="007752CC" w:rsidRDefault="0098591C" w:rsidP="00775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«Об образовании в Российской Федерации» №</w:t>
      </w:r>
      <w:r w:rsidR="00F10815"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273 от 29.12.2012 года;</w:t>
      </w:r>
    </w:p>
    <w:p w:rsidR="0098591C" w:rsidRPr="007752CC" w:rsidRDefault="0098591C" w:rsidP="007752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2.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752CC">
          <w:rPr>
            <w:rFonts w:ascii="Times New Roman" w:eastAsia="MS Mincho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№ 1897 «Об утверждении федерального государственного образовательного стандарта основного общего образования»;</w:t>
      </w:r>
      <w:r w:rsidR="00F52D81"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(с изм. №</w:t>
      </w:r>
      <w:r w:rsidR="00F52D81"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1577</w:t>
      </w:r>
      <w:r w:rsidRPr="007752C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от 31.12.2015 г.)</w:t>
      </w:r>
    </w:p>
    <w:p w:rsidR="0098591C" w:rsidRPr="007752CC" w:rsidRDefault="0098591C" w:rsidP="00775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Устав Муниципального казённого общеобразовательного учреждения </w:t>
      </w:r>
      <w:r w:rsidRPr="007752CC">
        <w:rPr>
          <w:rFonts w:ascii="Times New Roman" w:eastAsia="Calibri" w:hAnsi="Times New Roman" w:cs="Times New Roman"/>
          <w:sz w:val="24"/>
          <w:szCs w:val="24"/>
          <w:lang w:eastAsia="ru-RU"/>
        </w:rPr>
        <w:t>Ачитского городского округа «Марикаршинская основная</w:t>
      </w: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школа»;</w:t>
      </w:r>
    </w:p>
    <w:p w:rsidR="0098591C" w:rsidRPr="007752CC" w:rsidRDefault="0098591C" w:rsidP="00775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Основная образовательная программа основного общего образования МКОУ АГО «Марикаршинская ООШ»;</w:t>
      </w:r>
    </w:p>
    <w:p w:rsidR="002E7B30" w:rsidRPr="00F70DBD" w:rsidRDefault="00F10815" w:rsidP="008B2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B282D" w:rsidRPr="00F70DBD" w:rsidRDefault="008B282D" w:rsidP="008B2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должны отражать: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B282D" w:rsidRPr="008B282D" w:rsidRDefault="008B282D" w:rsidP="008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82D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282D" w:rsidRPr="008B282D" w:rsidRDefault="008B282D" w:rsidP="008B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282D">
        <w:rPr>
          <w:rFonts w:ascii="Times New Roman" w:hAnsi="Times New Roman" w:cs="Times New Roman"/>
          <w:sz w:val="24"/>
          <w:szCs w:val="24"/>
        </w:rPr>
        <w:t xml:space="preserve">(п. 11.2 </w:t>
      </w:r>
      <w:proofErr w:type="gramStart"/>
      <w:r w:rsidRPr="008B28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B28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B282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282D">
        <w:rPr>
          <w:rFonts w:ascii="Times New Roman" w:hAnsi="Times New Roman" w:cs="Times New Roman"/>
          <w:sz w:val="24"/>
          <w:szCs w:val="24"/>
        </w:rPr>
        <w:t xml:space="preserve"> Минобрнауки России от 31.12.2015 N 1577)</w:t>
      </w:r>
    </w:p>
    <w:p w:rsidR="002E7B30" w:rsidRPr="002E7B30" w:rsidRDefault="002E7B30" w:rsidP="002E7B30">
      <w:pPr>
        <w:spacing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815" w:rsidRDefault="00F10815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</w:t>
      </w:r>
      <w:r w:rsidR="0044345C"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</w:t>
      </w:r>
      <w:r w:rsidR="0086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 «Родная 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  <w:r w:rsidR="0086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(марийская)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7B30" w:rsidRPr="007752CC" w:rsidRDefault="002E7B30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7742"/>
        <w:gridCol w:w="4970"/>
      </w:tblGrid>
      <w:tr w:rsidR="004430B6" w:rsidRPr="007752CC" w:rsidTr="008F33E9">
        <w:tc>
          <w:tcPr>
            <w:tcW w:w="2074" w:type="dxa"/>
          </w:tcPr>
          <w:p w:rsidR="00F10815" w:rsidRPr="007752CC" w:rsidRDefault="00F10815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F10815" w:rsidRPr="007752CC" w:rsidRDefault="00F10815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научиться</w:t>
            </w:r>
          </w:p>
        </w:tc>
        <w:tc>
          <w:tcPr>
            <w:tcW w:w="4970" w:type="dxa"/>
          </w:tcPr>
          <w:p w:rsidR="00F10815" w:rsidRPr="007752CC" w:rsidRDefault="00F10815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430B6" w:rsidRPr="007752CC" w:rsidTr="008F33E9">
        <w:tc>
          <w:tcPr>
            <w:tcW w:w="2074" w:type="dxa"/>
          </w:tcPr>
          <w:p w:rsidR="00F10815" w:rsidRPr="007752CC" w:rsidRDefault="00F10815" w:rsidP="007752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42" w:type="dxa"/>
          </w:tcPr>
          <w:p w:rsidR="00445876" w:rsidRPr="007752CC" w:rsidRDefault="00AF4FF1" w:rsidP="007752CC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тему и основную мысль произведения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6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владеть различными видами пересказа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6 кл.), пересказывать сюжет; выявлять особенности композиции, осн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овной конфликт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(6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6 кл.); оценивать систему персонажей (6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 (7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7 кл.), постепенно переходя к анализу текста; анализировать литературные произведения разных жанров (8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выразительно читать с листа и наизусть произведения/фрагменты, передавая личное отношение к произведению (5-9 класс); </w:t>
            </w:r>
          </w:p>
          <w:p w:rsidR="00445876" w:rsidRPr="007752CC" w:rsidRDefault="00AF4FF1" w:rsidP="00775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 w:rsidR="00445876"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5876"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</w:tc>
        <w:tc>
          <w:tcPr>
            <w:tcW w:w="4970" w:type="dxa"/>
          </w:tcPr>
          <w:p w:rsidR="00AF4FF1" w:rsidRPr="007752CC" w:rsidRDefault="00AF4FF1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выделять основную тему и основную мысль в воспринимаемом на слух тексте; </w:t>
            </w:r>
          </w:p>
          <w:p w:rsidR="004014FB" w:rsidRPr="007752CC" w:rsidRDefault="00AF4FF1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устанавливать причинно-следственную взаимосвязь фактов и событий, изложенных в  тексте;</w:t>
            </w:r>
          </w:p>
          <w:p w:rsidR="00AF4FF1" w:rsidRPr="007752CC" w:rsidRDefault="00AF4FF1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014FB"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AF4FF1"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выражать  чувства и эмоции с помощью интонации;</w:t>
            </w: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вести диалог-обмен мнениями; делать сообщение на заданную тему на основе </w:t>
            </w:r>
            <w:proofErr w:type="gramStart"/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комментировать факты из прочитанного/прослушанного текста, выражать и аргументировать свое отношение к </w:t>
            </w:r>
            <w:proofErr w:type="gramStart"/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прочитанному</w:t>
            </w:r>
            <w:proofErr w:type="gramEnd"/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/прослушанному; </w:t>
            </w: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014FB" w:rsidRPr="007752CC" w:rsidRDefault="004014FB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4FF1" w:rsidRPr="007752CC" w:rsidRDefault="00AF4FF1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4FF1" w:rsidRPr="007752CC" w:rsidRDefault="00AF4FF1" w:rsidP="007752C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4FF1" w:rsidRPr="007752CC" w:rsidRDefault="00AF4FF1" w:rsidP="007752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76" w:rsidRPr="007752CC" w:rsidRDefault="00445876" w:rsidP="007752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7752CC" w:rsidRDefault="00F10815" w:rsidP="007752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E7B30" w:rsidRDefault="002E7B30" w:rsidP="007752CC">
      <w:pPr>
        <w:spacing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91C" w:rsidRPr="007752CC" w:rsidRDefault="0098591C" w:rsidP="007752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</w:t>
      </w:r>
      <w:r w:rsidR="00870EED"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ержание учебного курса 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70EED"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л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 w:rsidR="0086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(марийская)</w:t>
      </w:r>
      <w:r w:rsidRPr="0077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591C" w:rsidRPr="007752CC" w:rsidRDefault="0098591C" w:rsidP="00775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Style w:val="a5"/>
        <w:tblW w:w="15002" w:type="dxa"/>
        <w:tblLook w:val="04A0" w:firstRow="1" w:lastRow="0" w:firstColumn="1" w:lastColumn="0" w:noHBand="0" w:noVBand="1"/>
      </w:tblPr>
      <w:tblGrid>
        <w:gridCol w:w="565"/>
        <w:gridCol w:w="13"/>
        <w:gridCol w:w="6"/>
        <w:gridCol w:w="5703"/>
        <w:gridCol w:w="15"/>
        <w:gridCol w:w="2311"/>
        <w:gridCol w:w="6375"/>
        <w:gridCol w:w="14"/>
      </w:tblGrid>
      <w:tr w:rsidR="0092566D" w:rsidRPr="007752CC" w:rsidTr="00F42D7A">
        <w:trPr>
          <w:gridAfter w:val="1"/>
          <w:wAfter w:w="14" w:type="dxa"/>
        </w:trPr>
        <w:tc>
          <w:tcPr>
            <w:tcW w:w="578" w:type="dxa"/>
            <w:gridSpan w:val="2"/>
          </w:tcPr>
          <w:p w:rsidR="00870EED" w:rsidRPr="007752CC" w:rsidRDefault="00870EED" w:rsidP="007752CC">
            <w:pPr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EED" w:rsidRPr="007752CC" w:rsidRDefault="00870EED" w:rsidP="007752CC">
            <w:pPr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2"/>
          </w:tcPr>
          <w:p w:rsidR="00870EED" w:rsidRPr="007752CC" w:rsidRDefault="00870EED" w:rsidP="007752CC">
            <w:pPr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26" w:type="dxa"/>
            <w:gridSpan w:val="2"/>
          </w:tcPr>
          <w:p w:rsidR="00870EED" w:rsidRPr="007752CC" w:rsidRDefault="00870EED" w:rsidP="007752CC">
            <w:pPr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 занятий</w:t>
            </w:r>
          </w:p>
        </w:tc>
        <w:tc>
          <w:tcPr>
            <w:tcW w:w="6375" w:type="dxa"/>
          </w:tcPr>
          <w:p w:rsidR="00870EED" w:rsidRPr="007752CC" w:rsidRDefault="00870EED" w:rsidP="007752CC">
            <w:pPr>
              <w:tabs>
                <w:tab w:val="left" w:pos="175"/>
              </w:tabs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870EED" w:rsidRPr="007752CC" w:rsidRDefault="00870EED" w:rsidP="007752CC">
            <w:pPr>
              <w:tabs>
                <w:tab w:val="left" w:pos="175"/>
              </w:tabs>
              <w:ind w:right="-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</w:tr>
      <w:tr w:rsidR="00A252AF" w:rsidRPr="007752CC" w:rsidTr="00F42D7A">
        <w:trPr>
          <w:gridAfter w:val="1"/>
          <w:wAfter w:w="14" w:type="dxa"/>
          <w:trHeight w:val="447"/>
        </w:trPr>
        <w:tc>
          <w:tcPr>
            <w:tcW w:w="14988" w:type="dxa"/>
            <w:gridSpan w:val="7"/>
          </w:tcPr>
          <w:p w:rsidR="00A252AF" w:rsidRPr="007752CC" w:rsidRDefault="00A252AF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Ончылмут</w:t>
            </w:r>
          </w:p>
        </w:tc>
      </w:tr>
      <w:tr w:rsidR="00A252AF" w:rsidRPr="007752CC" w:rsidTr="00F42D7A">
        <w:trPr>
          <w:gridAfter w:val="1"/>
          <w:wAfter w:w="14" w:type="dxa"/>
          <w:trHeight w:val="2961"/>
        </w:trPr>
        <w:tc>
          <w:tcPr>
            <w:tcW w:w="578" w:type="dxa"/>
            <w:gridSpan w:val="2"/>
          </w:tcPr>
          <w:p w:rsidR="00A252AF" w:rsidRPr="007752CC" w:rsidRDefault="00A252AF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vAlign w:val="center"/>
          </w:tcPr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Сылнымутан литературым мут искусство семын умылымаш. Моло искусство радамыште тудын верже.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Калыкын илен толмо корныжым, йӱлажым, ш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ӱ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м-чон шижмашыжым йылме поянлык гоч почын ончыктымыжо. Лудшо е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ҥ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 илышумылымашыжым кумда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ҥ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дымыже, чонешыже поро койышым шы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ҥ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дарымыже.</w:t>
            </w:r>
          </w:p>
        </w:tc>
        <w:tc>
          <w:tcPr>
            <w:tcW w:w="2326" w:type="dxa"/>
            <w:gridSpan w:val="2"/>
          </w:tcPr>
          <w:p w:rsidR="00A252AF" w:rsidRDefault="002E7B3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E7B30" w:rsidRDefault="002E7B3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Pr="007752CC" w:rsidRDefault="002E7B3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A252AF" w:rsidRPr="007752CC" w:rsidRDefault="00A252AF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Туныктышын ойлымыжым колышт умылаш.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Колыштмын содержанийже почеш йодыш-влаклан вашмутым пуаш.</w:t>
            </w:r>
          </w:p>
        </w:tc>
      </w:tr>
      <w:tr w:rsidR="00A252AF" w:rsidRPr="007752CC" w:rsidTr="00F42D7A">
        <w:trPr>
          <w:gridAfter w:val="1"/>
          <w:wAfter w:w="14" w:type="dxa"/>
          <w:trHeight w:val="348"/>
        </w:trPr>
        <w:tc>
          <w:tcPr>
            <w:tcW w:w="14988" w:type="dxa"/>
            <w:gridSpan w:val="7"/>
          </w:tcPr>
          <w:p w:rsidR="00A252AF" w:rsidRPr="007752CC" w:rsidRDefault="00A252AF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Марий калык ойпого</w:t>
            </w:r>
          </w:p>
        </w:tc>
      </w:tr>
      <w:tr w:rsidR="00A252AF" w:rsidRPr="007752CC" w:rsidTr="00F42D7A">
        <w:trPr>
          <w:gridAfter w:val="1"/>
          <w:wAfter w:w="14" w:type="dxa"/>
          <w:trHeight w:val="869"/>
        </w:trPr>
        <w:tc>
          <w:tcPr>
            <w:tcW w:w="578" w:type="dxa"/>
            <w:gridSpan w:val="2"/>
          </w:tcPr>
          <w:p w:rsidR="00A252AF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5598"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598"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E5598"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5877" w:rsidRPr="007752CC" w:rsidRDefault="00AB58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vAlign w:val="center"/>
          </w:tcPr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Калык ойпогын тыгыде жанрже-влакын</w:t>
            </w:r>
            <w:r w:rsidR="00EC0B10"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(калыкмут, туш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то, калык пале, ойö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ö)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калык уш-акылым, илыш опытым, тӱняумылымашым, пӱртӱс дене кылым, илыш педагогикым келгын почын пуымо вийышт, чоҥалтме да сылнылык ойыртемышт. </w:t>
            </w: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Калык прозын</w:t>
            </w:r>
            <w:r w:rsidRPr="00775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йомак, тоштые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ҥ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ой, калык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ойлымаш да мыскара) марий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калыкын ойыртемалтше тӱняумылымашыжым, тӱвыражым, илен толмо корныжым, социальный илышыжым, е</w:t>
            </w:r>
            <w:proofErr w:type="gramStart"/>
            <w:r w:rsidRPr="007752CC">
              <w:rPr>
                <w:rFonts w:ascii="Times New Roman" w:eastAsia="MS Mincho" w:hAnsi="Times New Roman" w:cs="Times New Roman"/>
                <w:sz w:val="24"/>
                <w:szCs w:val="24"/>
              </w:rPr>
              <w:t>ҥ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влак кокласе кылым ончыктымыжо.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Калык лирикын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калыкын тÿняумылымашыжым, койыш-шоктышыжым, илыш-йÿлажым, кумылжым почын пуымыжо, айдемын чон кöргö моторлыкшым, уш-акыл поянлыкшым ончыктымыжо.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0B50AD" w:rsidRDefault="002E7B30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предъявления новых знаний.</w:t>
            </w:r>
          </w:p>
          <w:p w:rsidR="002E7B30" w:rsidRPr="007752CC" w:rsidRDefault="002E7B30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6375" w:type="dxa"/>
          </w:tcPr>
          <w:p w:rsidR="00A252AF" w:rsidRPr="007752CC" w:rsidRDefault="00A252AF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Кутырымо да возымо йылмылаште калыкмутым, туштым кучылташ.</w:t>
            </w:r>
          </w:p>
          <w:p w:rsidR="00A252AF" w:rsidRPr="007752CC" w:rsidRDefault="00A252AF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Янлык нерген, юзо да илыш-й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ӱ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дене кылдалтше йомак-влакым ойыраш.</w:t>
            </w:r>
          </w:p>
          <w:p w:rsidR="00A252AF" w:rsidRPr="007752CC" w:rsidRDefault="00A252AF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Йомакысе персонаж-влакын койыш-шоктышыштым лончылаш, нунылан акым пуаш.</w:t>
            </w:r>
          </w:p>
          <w:p w:rsidR="00A252AF" w:rsidRPr="007752CC" w:rsidRDefault="00A252AF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Герой-влакын койыш-шоктышыштлан келшыше сылнымут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деталь-влакым рашемдаш, сылнештарыме йöн-влакым палемдаш.</w:t>
            </w:r>
          </w:p>
          <w:p w:rsidR="00A252AF" w:rsidRPr="007752CC" w:rsidRDefault="00A252AF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Фольклор да сылнымутан произведенийласе персонаж-влакын койыш-шоктышыштышт калыкле (национальный) сыным муаш, конфликтыште да сюжетыште нунын верыштым палемдаш.</w:t>
            </w:r>
          </w:p>
          <w:p w:rsidR="00A252AF" w:rsidRPr="007752CC" w:rsidRDefault="00A252AF" w:rsidP="007752CC">
            <w:pPr>
              <w:widowControl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Йомакысе да тоштыеҥ</w:t>
            </w:r>
            <w:r w:rsidR="005F349A"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ойысо персонаж-влакын позиций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ыштым таҥастараш да тидын дене </w:t>
            </w:r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кылдалтше «</w:t>
            </w:r>
            <w:proofErr w:type="gramStart"/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поро» да</w:t>
            </w:r>
            <w:proofErr w:type="gramEnd"/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«осал», «мотор» да «мотор огыл», «лӱддымылык» да «лӱдмаш» концеп-влакым каҥашаш.</w:t>
            </w:r>
          </w:p>
          <w:p w:rsidR="00A252AF" w:rsidRPr="007752CC" w:rsidRDefault="00A252AF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Тÿрлö кундемлаште илыше марий-влакын мурыштым таҥастараш, темыште да сюжетыште икгайлыкым да ойыртемым рашемдаш.</w:t>
            </w:r>
          </w:p>
          <w:p w:rsidR="00A252AF" w:rsidRPr="007752CC" w:rsidRDefault="00A252AF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Верысе фольклор материалым погаш да иктешлаш.</w:t>
            </w:r>
          </w:p>
        </w:tc>
      </w:tr>
      <w:tr w:rsidR="00AB5877" w:rsidRPr="007752CC" w:rsidTr="00F42D7A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93"/>
        </w:trPr>
        <w:tc>
          <w:tcPr>
            <w:tcW w:w="14988" w:type="dxa"/>
            <w:gridSpan w:val="7"/>
          </w:tcPr>
          <w:p w:rsidR="00AB5877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="00AB5877"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 революций деч ончычсо марий сылнымут</w:t>
            </w:r>
          </w:p>
        </w:tc>
      </w:tr>
      <w:tr w:rsidR="00DE5598" w:rsidRPr="007752CC" w:rsidTr="00B6642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78" w:type="dxa"/>
            <w:gridSpan w:val="2"/>
          </w:tcPr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5709" w:type="dxa"/>
            <w:gridSpan w:val="2"/>
            <w:vAlign w:val="center"/>
          </w:tcPr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С.Г. Чавайн. Марий сылнымутан литературышто Поэтын шочмыжо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«Ото»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почеламутышто </w:t>
            </w:r>
            <w:proofErr w:type="gramStart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ӱ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ӱ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 айдеме илышын нравственный негызшым романтический ш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ӱ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лыш дене почын ончыктымаш.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«Шылше»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ойлымашын фольклор негызше да келге реализм содержанийже. Авторын </w:t>
            </w:r>
            <w:proofErr w:type="gramStart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ÿсö социальный проблемым тарватымыже, тудым рашемдымаште калык поэзийлан эҥертымыже.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Микай. Поэт-баснописец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«Маскаиге», «Пормо»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басне-влак.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Микай – марий сылнымутышто басне жанрлан негызым пыштыше поэт. Басньыште вольыкын, янлыкын да насекомыйын образышт. Туштымой – айдемын посна койышыжым сÿретлыме йöн.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Н.С. Мухин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«Ото»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почеламутышто </w:t>
            </w:r>
            <w:proofErr w:type="gramStart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ÿртÿсым орлыкан шемер кресаньыкын шинчаж дене ужын сÿретлымаш. Отын символ сынже.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«Кайык-влак»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«Йолагай ден Пулагай»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почеламутлаште</w:t>
            </w: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калык ойпого традиций. Почеламут-влакын нравственный негызышт.</w:t>
            </w:r>
          </w:p>
        </w:tc>
        <w:tc>
          <w:tcPr>
            <w:tcW w:w="2326" w:type="dxa"/>
            <w:gridSpan w:val="2"/>
            <w:vAlign w:val="center"/>
          </w:tcPr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предъявления новых знаний.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AD" w:rsidRDefault="002E7B30" w:rsidP="002E7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2E7B30" w:rsidRPr="007752CC" w:rsidRDefault="002E7B30" w:rsidP="002E7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</w:tcPr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Произведенийым устан лудаш: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логический пералтышым да чарналтышым, ойсемым кучылташ, текст дене келшышын </w:t>
            </w:r>
            <w:proofErr w:type="gramStart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йогыным эскераш.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Текстым лончылаш, йодышлан (ойлен але возен) вашмутым пуаш.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Произведенийын темыжым, тÿҥ шонымашыжым рашемдаш.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Ушеш тунемме произведений-влакым сылнын да устан каласкалаш.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Содержанийым тӱрлӧ йӧн дене каласкалаш.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Произведенийын содержанийже да образше дене кылдалтше йодыш-влаклан вашмутым пуаш.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2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Содержаний почеш шкегыч йодыш-влакым ямдылаш.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Сылнымутан произведенийын ойыртемжым (жанр ойыртем, </w:t>
            </w:r>
            <w:proofErr w:type="gramStart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gramEnd"/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вияҥме корно, персонаж-влакым сÿретлыме йöн)</w:t>
            </w:r>
            <w:r w:rsidRPr="00775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палаш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Автор-повествовательын позицийжым рашемдаш.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С.Г. Чавайнын, Г. Микайын,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Н.С. Мухинын илыш корнышт да творчествышт дене ешартыш материалым погаш да иктешлаш. 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 вашмутым классысе вес тунемше-влакын вашмутышт дене таҥастараш, акым пуаш.</w:t>
            </w:r>
          </w:p>
        </w:tc>
      </w:tr>
      <w:tr w:rsidR="00DE5598" w:rsidRPr="007752CC" w:rsidTr="002E7B30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516"/>
        </w:trPr>
        <w:tc>
          <w:tcPr>
            <w:tcW w:w="14988" w:type="dxa"/>
            <w:gridSpan w:val="7"/>
          </w:tcPr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Совет кучем жапысе марий сылнымут</w:t>
            </w:r>
          </w:p>
        </w:tc>
      </w:tr>
      <w:tr w:rsidR="00DE5598" w:rsidRPr="007752CC" w:rsidTr="00B6642F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11"/>
        </w:trPr>
        <w:tc>
          <w:tcPr>
            <w:tcW w:w="565" w:type="dxa"/>
          </w:tcPr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3E9" w:rsidRPr="007752CC" w:rsidRDefault="008F33E9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3E9" w:rsidRPr="007752CC" w:rsidRDefault="008F33E9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84B" w:rsidRPr="007752CC" w:rsidRDefault="006F684B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84B" w:rsidRPr="007752CC" w:rsidRDefault="006F684B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  <w:p w:rsidR="006F684B" w:rsidRPr="007752CC" w:rsidRDefault="006F684B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  <w:p w:rsidR="006F684B" w:rsidRPr="007752CC" w:rsidRDefault="006F684B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84B" w:rsidRPr="007752CC" w:rsidRDefault="006F684B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  <w:p w:rsidR="0092566D" w:rsidRPr="007752CC" w:rsidRDefault="0092566D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D26" w:rsidRPr="007752CC" w:rsidRDefault="006D2D26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3377" w:rsidRPr="007752CC" w:rsidRDefault="00E23377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</w:tcPr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С.Г. Чавайн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«Акпатыр»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героике сынан калык драмын фольклор да чын илыш негызше.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 Игнатьев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«Комсомол ÿдыр»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повестьын граждан сар жапыште лийше илыш пуламыр негызеш чоҥалтмыже.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Шкетан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«Мичун уке ачажат…»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ойлымаште калык илыш-йÿла, персонаж-влакын койыш-шоктышышт, нравственный сынышт.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«Ече», «Парашют»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мыскара ойлымаш-влакын тематикышт, идейышт, проблеме кышкарышт да сылнылык ойыртемышт.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Шабдар Осып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«Тӱшка вий дене»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повестьыште айдеме да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ÿртÿс кокласе кыл. Йоча-влакын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ÿртÿс лоҥгаште, тÿшка пашаште шуаралтмышт, нравственно кушмышт, илыш опытышт да илышончалтышышт шарлен толмо.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Яныш Ялкайн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«Андрий Толкын»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повестьыште элысе кугу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вашталтышын марий ялыш, ешыш шыҥен пурымыжым сӱретлымаш. Повестьыште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айдемын верже, кÿлешлыкше нерген шонкалымаш.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Олык Ипай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«Шыже кечын»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почеламутышто паша муро. Лирический геройын образше. </w:t>
            </w:r>
          </w:p>
          <w:p w:rsidR="00DE5598" w:rsidRPr="007752CC" w:rsidRDefault="00EC0B10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«Поэт»</w:t>
            </w:r>
            <w:r w:rsidR="00DE5598"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 айдеме да паша кокласе кыл, шочмо калыклан ÿшанле лийын кушмо йодыш.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Йыван Кырла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«Шочмо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кече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 илыш деке куан кумыл, калыкын эргыж семын шкенжым ужмыжо, тидын дене кугешнымыже.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«Муралтем мый йывыртен»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геройын эртыше неле илышыже, волгыдо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ончыкылыклан ÿшанже.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Одар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«Таргылтыш»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ойлымашын калык ойпого негызше, мыскара сынже. Пейзажын функцийже.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Я. Элексейн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«Öрмöк»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повестьыште кугезе марий-влакын илышышт, койыш-шоктышышт, паша кумылышт.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Шадт Булат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«Ший памаш»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почеламутышто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ÿртÿсын кумылым нöлтышö вийже, чеверлыкше, поянлыкше.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Дим. Орай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«Чолга шÿдыр»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повестьын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содержанийже, нравственный сынже да патриотизм шÿлышыжö.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 Беляев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«Изи тумо»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ойлымаште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ÿртÿсым да тукым кокласе кылым сÿретлымаш.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Казаков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«Миша»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почеламутын патриотизм сынже, сылнылык ойыртемже. </w:t>
            </w:r>
          </w:p>
          <w:p w:rsidR="00DE5598" w:rsidRPr="007752CC" w:rsidRDefault="00E23377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«Поро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кече</w:t>
            </w:r>
            <w:proofErr w:type="gramEnd"/>
            <w:r w:rsidR="00DE5598"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E5598"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почеламутышто</w:t>
            </w:r>
            <w:r w:rsidR="00DE5598"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598"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патырлыкым, чын верч шогымым, шочмэлым да калыкым аралаш эре ямде улмо шижмашым шыҥдарымаш.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«Лесникын мутшо»</w:t>
            </w: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почеламутышто айдемын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ӱртӱсыштö верже нерген шонкалымаш.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Поэтический ойлымаш. Произведенийын сылнылык ойыртемже.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Матюковский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«Петю»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поэме – шочмэлым да калыкым аралыме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öратыме нерген произведений.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</w:t>
            </w:r>
            <w:r w:rsidRPr="007752C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ымаш корно дене»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почеламут дене возымо роман, совет калыкын патырлыкшым моктен мурышо произведений.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 Ильяков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«Латик кролик»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ойлымаште тарватыме морально-этический йодыш-влак. Ача-ава да йоча-влак кокласе кыл.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«Опак Микита»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почеламут дене возымо роман. Тÿҥ геройын шуаралт, кушкын толмо корныжо, тудын шÿм-чон яндарлыкше. Тукым кыл. 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 Лекайн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öртньö падыраш»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повестьыште Кугу Ачамланде сар жапыште йоча-влакын келшен, икте-весылан полшен илымышт, шочм-элым тушман деч аралымашке вий шутымо надырыштым пышташ тыршымышт.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23377"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Кугу сарын тулыштыжо</w:t>
            </w: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377"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 темыже, тӱҥ шонымашыже да сюжет линийже, сылнылык ойыртемже.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Юксерн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«Вÿдшö йога – серже кодеш»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–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калыкын лÿмлö эргыже академик В.П. Мосоловын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йоча да рвезе годсо илышыж нерген произведений.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Вишневский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«Марий Эл»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почеламутышто шочмо калык, шочмо кундем, тудын мотор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ÿртÿсшö да поянлыкше дене кугешныме кумыл.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«Пиал»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поэмыште сар да тыныс илыш верч кучедалме теме. Произведенийын философий сынже: лирический геройын айдеме да айдеме тукымын илышыже да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ÿрымашыж нерген шонкалымашыже.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Иванов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«Вÿдшö келге, серже тура»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повесть. Кугу Ачамланде сар жап-ыште марий ялын, йоча-влакын илышышт, калык кокласе келшымашын пеҥгыдеммыже.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 Васин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«Юкей Егоров»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ойлымаште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калыкын вес калык-влак дене пырля социальный шыгыремдылмаш ваштареш кучедалмыже.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Мичурин-Азмекей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«Керем оҥго»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ойлымаште шочмо вершöрым йöратыме да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ÿртÿс поянлыкым аралыме йодыш.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Бик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«Сонет-влак»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почеламутышто тӱрлö кундемлаште илыше марий-влак коклаште улшо кыл нерген йодышым тарватымаш.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Колумб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«Чодыра йомак» </w:t>
            </w: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почеламутышто</w:t>
            </w: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марий чодыран волгыдо сӱретше, поянлыкше. </w:t>
            </w:r>
          </w:p>
          <w:p w:rsidR="00DE5598" w:rsidRPr="007752CC" w:rsidRDefault="00E23377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598"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«Мыйын корнем» </w:t>
            </w:r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поэмыште илышым да пашаш шуаралтмым, поро ден осалым ойырен моштымым, </w:t>
            </w:r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шочмо калыклан пайдале лияш тыршыме кумылым шыҥдарымаш.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Николаев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«Ик пушеҥге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ыште пÿртÿсым»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почеламутын нравственный негызше, патриотизм шÿлышыжö.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2566D"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 шижме тат</w:t>
            </w: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 шочмо калыкым аклыме да тудын дене кугешныме кумыл.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Регеж-Горохов</w:t>
            </w:r>
          </w:p>
          <w:p w:rsidR="00DE5598" w:rsidRPr="007752CC" w:rsidRDefault="0092566D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«Изи ялем</w:t>
            </w:r>
            <w:r w:rsidR="00DE5598"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E5598"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почеламутышто</w:t>
            </w:r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шочмо кундем нерген шÿм гыч лекше </w:t>
            </w:r>
            <w:proofErr w:type="gramStart"/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Сапаев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«Мом каласет, Миля?»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повестьыште самырык тукымын пайдале пашаже, келшен илаш тыршымыже, илыш чыным кычалмыже.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Ю. Артамонов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«Киндет перкан лийже»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повестьыште киндым ончен куштышо кресаньыкын паша усталыкше, кинде акым палымыже, у тукымым шке илыш опытшо гоч туныктен шогымыжо.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Горный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«Мый ÿдем»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66D"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92566D"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«Мӧнгышкӧ»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 пашан</w:t>
            </w: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верже да кÿлешлыкше нерген шонкалымаш. </w:t>
            </w:r>
          </w:p>
          <w:p w:rsidR="00DE5598" w:rsidRPr="007752CC" w:rsidRDefault="00DE5598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Осмин Йыван</w:t>
            </w:r>
          </w:p>
          <w:p w:rsidR="00DE5598" w:rsidRPr="007752CC" w:rsidRDefault="0092566D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«Шочмо </w:t>
            </w:r>
            <w:r w:rsidR="00DE5598"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Эл» </w:t>
            </w:r>
            <w:r w:rsidR="00DE5598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почеламутышто шочмо кундемын поянлыкше, моторлыкшо, иза-шольо калык-влакын келшен илымышт.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«Уна»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поэмыште марий ÿдырамашын иктешлыше образше: илышыже, тÿняумылымашыже, калык йÿлам жаплымыже.</w:t>
            </w:r>
          </w:p>
        </w:tc>
        <w:tc>
          <w:tcPr>
            <w:tcW w:w="2326" w:type="dxa"/>
            <w:gridSpan w:val="2"/>
          </w:tcPr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предъявления новых знаний.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Default="002E7B30" w:rsidP="002E7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DE5598" w:rsidRPr="007752CC" w:rsidRDefault="00DE5598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Тÿрлö жанран литератур произведенийым умылен лудаш.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Произведенийым устан лудаш: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логический пералтышым да чарналтышым, ойсемым кучылташ, текст дене келшышын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йогыным эскераш.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Ушеш тунемме произведений-влакым сылнын да устан каласкалаш.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Произведенийын идейный содержанийжым рашемдаш.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Произведенийын содержанийже да образше дене кылдалтше йодыш-влаклан вашмутым пуаш.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Йодыш-влаклан кумда вашмутым, посна геройлан але герой-влаклан таҥастарыме сынан характеристикым пуаш.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Текстын посна ужашыже-влаклан вуймутым пуаш.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Тунемме произведенийыште кӱлешан посна эпизодым ойыраш.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Событий-влакын лийме амал-ыштым, нунын кушко шуктымыштым умылтараш.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Содержанийым т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ӧ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ӧ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дене каласкалаш (тичмашын, кÿчыкын, тÿ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жым ойырен, комментарий дене, герой ден событий-влаклан акым пуэн).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Тунемме текстыште образный мут ден ойсавыртышлам,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сылнештарыме ой-влакым муаш.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Событий-влакын каен шогымыш-тым, содержанийым почын пуымаште тÿҥ шонымашым рашемдымаште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верыштым умылтарен сеҥаш.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Геройлан, койышыжым, сын-кунжым эскерен, ойлымо-возымо характеристикым пуаш.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Герой-влакым икте-весе дене таҥастараш, нунын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сыныштым рашемдаш.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Герой-влакын койыш-шоктышыштышт калыкле сыным муаш, конфликтыште да сюжетыште нунын верыштым палемдаш.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Тÿрлö произведенийласе герой-влакын койыш-шоктышыштым та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астараш, икгайлыкым да ойыртемым муаш.</w:t>
            </w:r>
          </w:p>
          <w:p w:rsidR="00DE5598" w:rsidRPr="007752CC" w:rsidRDefault="00EC0B1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Персонаж-влакын позицийыш</w:t>
            </w:r>
            <w:r w:rsidR="00DE5598"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 (</w:t>
            </w:r>
            <w:proofErr w:type="gramStart"/>
            <w:r w:rsidR="00DE5598"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идейно-нравственный</w:t>
            </w:r>
            <w:proofErr w:type="gramEnd"/>
            <w:r w:rsidR="00DE5598"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5598" w:rsidRPr="007752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геройын да авторын, геройын да тунемшын шкенжын) та</w:t>
            </w:r>
            <w:r w:rsidR="00DE5598" w:rsidRPr="007752C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ҥ</w:t>
            </w:r>
            <w:r w:rsidR="00DE5598" w:rsidRPr="007752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астараш</w:t>
            </w:r>
            <w:r w:rsidR="00DE5598"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 произведенийлаште кучылтмо йодышым да тыгак тидын дене кылдалтше «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поро» да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«осал», «мотор» да «мотор огыл», «л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ддымылык» да «л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дмаш» концеп-влакым рашемдаш.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 произведенийым посна историй да литератур эпохын контекстыштыже ончен аклаш.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Сылнымут туравеллыкын (направлений) да стильын посна ойыртемжым рашемдаш.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 да жанр икгайлык негызеш шочмо литературым руш да вес калык литератур дене та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астараш.</w:t>
            </w:r>
          </w:p>
          <w:p w:rsidR="00DE5598" w:rsidRPr="007752CC" w:rsidRDefault="00DE5598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Произведенийыште илыш чын да авторын шонен лукмыж (художественный вымысел) кокласе кылым шижаш.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Сылнештарыме йöнын, йылме ойыртемым ыштыше мутын да ойсавыртыш-влакын идейно-художественный сыныштым рашемдаш.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мут ден ойсавыртыш-влакым ойлымо да возымо годым кучылт мошташ.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ден композицийын (авторын герой да событий-влак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нерген ойжо, шонкалымыже, образ, пейзаж, сурт-оралте, интерьер да молат) идейно-художественный рольыштым рашемдаш.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Эпический, лирический да лиро-эпический произведений-влакым икте-весышт деч ойыраш.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Драмын литератур род ойыртемжым палаш, тудын жанр палыжым (комедий, драме, трагедий) ойырен мошташ.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Произведенийын сюжетшым, тудын тематикыжым, проблематикыжым да идейно-эмоциональный содержанийжым аклаш.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 произведенийын (авторын) сылнымут т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няже» умылымашым рашемдаш.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Сылнымут мастар-влакын илыш да усталык корнышт, произведенийым возымо историй нерген ешартыш материалым погаш да иктешлаш.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Посна писательын сылнымут тӱняже, произведенийлажын сюжетше, тематикыже да проблематикыж нерген иктешлымашым ышташ.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Сылнымут образ да сылнымутан литератур, литератур характер да тип нерген умылымаш-влакым умылтараш.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Произведенийын эпический, лирический але драматический улмыжым умылтараш.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Шочмо йылмын поянлыкшым, писательын шкешотан улмыжым, эстетике умылымашыжым</w:t>
            </w:r>
            <w:r w:rsidR="006F684B"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произведенийын марий сылнымут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ышто налме к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кшытшым аклаш.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Авторын илыш позицийжым, герой да событий-влак деке отношенийжым рашемдаш.</w:t>
            </w:r>
          </w:p>
          <w:p w:rsidR="00DE5598" w:rsidRPr="007752CC" w:rsidRDefault="00DE5598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Эпический произведенийым (але ужашым) тичмашын, кÿчыкын, ойырен налын каласкален мош-таш.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Произведенийын сылнымут т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няжым (тематике, проблематике, сюжет, конфликт, чо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алтмаш, образ системе, авторын позицийже) лончылымо сочиненийым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 семын лудмо але изобразительный сымыктыш произведений, герой да событий-влак нерген шке шонымашым ойлаш да возаш.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Изирак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эпический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лирике сынан произведений-влакым тичмашын аклен, творческий пашам возаш. 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Сылнымутышто мучаш марте шуйнышо («сквозной») темылан сочиненийым,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нравственно-философский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публицистике сынан сочинений-эссем возаш.</w:t>
            </w:r>
          </w:p>
          <w:p w:rsidR="00DE5598" w:rsidRPr="007752CC" w:rsidRDefault="00DE5598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B6" w:rsidRPr="007752CC" w:rsidTr="004430B6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15"/>
        </w:trPr>
        <w:tc>
          <w:tcPr>
            <w:tcW w:w="14988" w:type="dxa"/>
            <w:gridSpan w:val="7"/>
          </w:tcPr>
          <w:p w:rsidR="004430B6" w:rsidRPr="007752CC" w:rsidRDefault="004430B6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Кызытсе марий литератур</w:t>
            </w:r>
          </w:p>
        </w:tc>
      </w:tr>
      <w:tr w:rsidR="004430B6" w:rsidRPr="007752CC" w:rsidTr="00B6642F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60"/>
        </w:trPr>
        <w:tc>
          <w:tcPr>
            <w:tcW w:w="584" w:type="dxa"/>
            <w:gridSpan w:val="3"/>
          </w:tcPr>
          <w:p w:rsidR="004430B6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10" w:rsidRPr="007752CC" w:rsidRDefault="00EC0B1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7C0" w:rsidRPr="007752CC" w:rsidRDefault="001F37C0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8" w:type="dxa"/>
            <w:gridSpan w:val="2"/>
          </w:tcPr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А. Иванова</w:t>
            </w:r>
          </w:p>
          <w:p w:rsidR="001F37C0" w:rsidRPr="007752CC" w:rsidRDefault="001F37C0" w:rsidP="007752CC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«Ава кид</w:t>
            </w:r>
            <w:r w:rsidR="004430B6"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430B6"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почеламутышто шочмо кундем, ача-ава </w:t>
            </w:r>
            <w:r w:rsidR="004430B6"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сурт дене кугешныме кумыл. 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Изилянова</w:t>
            </w:r>
          </w:p>
          <w:p w:rsidR="004430B6" w:rsidRPr="007752CC" w:rsidRDefault="001F37C0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«Писте</w:t>
            </w:r>
            <w:r w:rsidR="004430B6"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="004430B6"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почеламутышто шочмо кундемын поэзийже, шкешотан ойыртем</w:t>
            </w:r>
            <w:r w:rsidR="006F684B"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же. 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Тимиркаев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«Тукым кыл»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почеламутын нравственный сынже. Тукы</w:t>
            </w:r>
            <w:r w:rsidR="006F684B"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кокласе кыл – илышын негызше.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Сабанцев</w:t>
            </w:r>
            <w:r w:rsidR="001F37C0"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(Ояр)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«Шочмо пыжаш»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почеламутышто</w:t>
            </w: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шочмо кундемын айдемылан чон ласкалыкым, вийым, творчествылан ÿшаным да эҥертышым пуэн шогымо вийжым сӱретлымаш.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Алексеев</w:t>
            </w:r>
          </w:p>
          <w:p w:rsidR="004430B6" w:rsidRPr="007752CC" w:rsidRDefault="004430B6" w:rsidP="007752CC">
            <w:pPr>
              <w:widowControl w:val="0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öрт» </w:t>
            </w:r>
            <w:r w:rsidRPr="0077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ойлымаште шочмо ялын историйже, ончыкылык пÿрымашыж нерген шонкалымаш.</w:t>
            </w:r>
          </w:p>
          <w:p w:rsidR="004430B6" w:rsidRPr="007752CC" w:rsidRDefault="004430B6" w:rsidP="007752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«Шочмо мландын шокшыжо»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ойлымашын идейный содержанийже, сылнылык ойыртемже</w:t>
            </w:r>
            <w:r w:rsidR="006F684B"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30B6" w:rsidRPr="007752CC" w:rsidRDefault="007A4C9E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М. Якимов</w:t>
            </w:r>
          </w:p>
          <w:p w:rsidR="007A4C9E" w:rsidRPr="007752CC" w:rsidRDefault="007A4C9E" w:rsidP="00775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«Родина»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почеламутышто шочмо ялын эн лишыл улмыжо, калык коклаште келшымш сӱретлымаш.</w:t>
            </w:r>
          </w:p>
        </w:tc>
        <w:tc>
          <w:tcPr>
            <w:tcW w:w="2311" w:type="dxa"/>
          </w:tcPr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первичного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E7B30" w:rsidRDefault="002E7B30" w:rsidP="002E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30" w:rsidRDefault="002E7B30" w:rsidP="002E7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0B50AD" w:rsidRPr="007752CC" w:rsidRDefault="000B50AD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1F37C0" w:rsidRPr="007752CC" w:rsidRDefault="001F37C0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Сылнымутан текст-влакым сылнын, йӱкын, раш, умылаш лийшын лудаш, планым чоҥаш. 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Произведенийым лончылымо да образ дене кылдалтше йодыш-влаклан вашмутым пуаш.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Текстын посна ужашыже-влаклан вуймутым пуаш.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Ушеш тунемме произведений-влакым сылнын да устан каласкалаш.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Тунемме произведенийыште кӱлешан посна эпизодым ойыраш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Событий-влакын амалыштым, нунын кушко шуктымыштым умылтараш.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Содержанийым т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ӧ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ӧ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дене каласкалаш (тичмашын, кÿчыкын, тÿ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жым ойырен, комментарий дене, герой ден событий-влаклан акым пуэн).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Текстыште образный мут ден ойсавыртышым, сылнештарыме ой-влакым муаш. 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Событий-влакын каен шогымыштым, содержанийым почын пуымаште тÿҥ шонымашым рашемдымаште верыштым умылтарен мошташ.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Геройлан, койышыжым, сын-кунжым эскерен, ойлымо-возымо характеристикым пуаш.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Герой-влакын койыш-шоктышыштышт калыкле сыным муаш, конфликтыште да сюжет-ыште нунын верыштым палемдаш.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Тÿрлö произведенийласе герой-влакын койыш-шоктышыштым та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астараш, икгайлыкым да ойыртемым муаш.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 произведенийлаште кучылтмо йодышым да тыгак тидын дене кылдалтше «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поро» да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«осал», «мотор» да «мотор огыл», «л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ддымылык» да «л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дмаш» концеп-влакым рашемдаш.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 да жанр икгайлык негызеш шочмо литературым руш да вес калык литератур дене та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астараш.</w:t>
            </w:r>
          </w:p>
          <w:p w:rsidR="001F37C0" w:rsidRPr="007752CC" w:rsidRDefault="001F37C0" w:rsidP="007752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Произведенийыште илыш чын да авторын шонен лукмыж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(художественный вымысел) кокласе кылым шижаш.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Сылнештарыме йöнын, йылме ойыртемым ыштыше мутын да ойсавыртыш-влакын идейно-художественный сыныштым рашемдаш.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мут ден ойсавыртыш-влакым ойышто да возымо годым кучылт мошташ.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Сюжетын да композицийын (авторын герой да событий-влак нерген ойжо, шонкалымыже, образ, пейзаж, сурт-оралте, интерьер да молат) идейно-художественный рольыштым рашемдаш.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Эпический, лирический да лиро-эпический произведений-влакым икте-весышт деч ойыраш. 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Тÿрлö авторын ик темылан возымо сылнымутыштым та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Произведенийын сюжетшым, тематикыжым, проблематикыжым да идейно-эмоциональный содержанийжым аклаш.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Сылнымут мастар-влакын илыш да усталык корнышт нерген ешартыш материалым погаш да иктешлаш.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Сылнымут образ да сылнымутан литератур, литератур характер да тип нерген умылымаш-влакым рашемдаш.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Произведенийын эпический, лирический але драматический улмыжым умылтараш.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Авторын илыш позицийжым, герой да событий-влак деке отношенийжым рашемдаш.</w:t>
            </w:r>
          </w:p>
          <w:p w:rsidR="001F37C0" w:rsidRPr="007752CC" w:rsidRDefault="001F37C0" w:rsidP="007752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Эпический произведенийым (але ужашым) тичмашын, кÿчыкын, ойырен налын каласкалаш.</w:t>
            </w:r>
          </w:p>
          <w:p w:rsidR="001F37C0" w:rsidRPr="007752CC" w:rsidRDefault="001F37C0" w:rsidP="00775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Произведенийын сылнымут т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няжым (тематике, проблематике, сюжет, конфликт, чо</w:t>
            </w:r>
            <w:r w:rsidRPr="007752C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ҥ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алтмаш, образ системе, авторын позицийже) лончылымо сочиненийым возаш.</w:t>
            </w:r>
          </w:p>
          <w:p w:rsidR="004430B6" w:rsidRPr="007752CC" w:rsidRDefault="001F37C0" w:rsidP="0077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Шочмо йылмын поянлыкшым, писательын шкешотан 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улмыжым, эстетике умылымашыжым, произведенийын марий сылнымутышто налме к</w:t>
            </w:r>
            <w:r w:rsidRPr="007752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кшытшым рашемдаш.</w:t>
            </w:r>
          </w:p>
        </w:tc>
      </w:tr>
    </w:tbl>
    <w:p w:rsidR="00D532EB" w:rsidRPr="007752CC" w:rsidRDefault="00D532EB" w:rsidP="0077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4B" w:rsidRPr="007752CC" w:rsidRDefault="006F684B" w:rsidP="007752CC">
      <w:pPr>
        <w:keepNext/>
        <w:autoSpaceDE w:val="0"/>
        <w:autoSpaceDN w:val="0"/>
        <w:adjustRightInd w:val="0"/>
        <w:spacing w:before="240" w:after="24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</w:t>
      </w:r>
      <w:r w:rsidR="000B50AD"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>анирование 5 класс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5640"/>
        <w:gridCol w:w="6411"/>
        <w:gridCol w:w="851"/>
      </w:tblGrid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№ п./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Тунемме материалын содержанийже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Ончылмут. Калык  ойпого – 6 шагат: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Йомак «Ший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2C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ӱ</w:t>
            </w: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 Ший Пампалче» (2 шагат)</w:t>
            </w:r>
          </w:p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Калык ойпого нерген умылымаш.</w:t>
            </w:r>
          </w:p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калык йомак «Ший Пуян Ший Пампалче», тудын содержанийже. Йомакын юзо тӱсшö, йылме ойыртемже.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Марийские народные сказки. Виды сказок. Волшебная  сказка «Сереброзубая Пампалче». Соотношение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фантастического в сказочных сюжетах.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Йомакысе тӱҥ геройын – Пампалчын – ойыртемалтше койыш-шоктышыжо, сын-кунжо. Моло герой-влакын койышышт.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мудрость сказок. Образ главного героя – Пампалче. Отражение уклада народной жизни в сказке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 йомак. Пет Першут «Кутко суан» (2 шагат)</w:t>
            </w:r>
          </w:p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«Кутко суан» йомак гоч калыкын келшен илымыжым, пиалжым, тыныс илышым арален кертмыжым ончыктымаш. Йомакысе персонаж-влакын койыш-шоктышышт. Марий илыш-йӱла.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Литературная сказка.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Першут «Муравьиная свадьба»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Йомак-поэмын чоналтмыже, йылме ойыртемже.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Особенность литературной сказки «Муравьиная свадьба», его основная мысль.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Тушто, калыкмут да </w:t>
            </w:r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калык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пале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шагат)</w:t>
            </w:r>
          </w:p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фольклорные жанры (пословицы, поговорки, загадки)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Марий калык тушто, тушто нерген умылымаш. Туштын чоналтмыже.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Марийские загадки. Метафорическая природа загадок.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Калыкмут да калык пале-влак. Калыкмут – калыкын уш-акылжым келгын почын пуышо сылне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Пуртус да айдемын койыш-шоктышыж дене </w:t>
            </w: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кылдалтше пале-влак.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Пословицы и поговорки народа мари. Отражение народного опыта в пословицах, поговорках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Басне.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Герасимов – Микай – марий сылнемутышто басне жанрлан негызым пыштыше поэт-баснописец.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Герасимов – Микай – основоположник марийских басен (поэт-баснописец). Жанр басни, история развития марийской басни.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«Пормо», «Маскаиге» басне-влакын йылме ойыртемышт. Туштымо (аллегорий) мут умылымаш.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Языковое своеобразие басен Г.Микая «Маскаиге» («Медвежонок»), «Пормо» («Овод»). Раскрытие характера персонажей в басне. Выражение духа и народной мудрости в басне.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деч ончычсо марий сылнемут. (10 шагат)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Марийская литература </w:t>
            </w:r>
            <w:r w:rsidRPr="00775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– Шкетан.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(3 шагат)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Илыш-корныжо да творчествыже. «Мичун уке ачажат…» ойлымашыже. Тудын тун темыже.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Майоров-Шкетан, рассказ  «У Мичу нет отца…» Тематика и социальная проблематика рассказа.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Мичун сын – кунжо, нелылык ваштареш кучедалмыже. Ойлымашыште пуртус сурет. Ойлымаш нерген умылымаш. Пейзаж, повествований, диалог.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Образ сироты Мичу в рассказе Шкетана. Описание природы в рассказе. 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ЙЛ паша: сочинений. Йоча портыш.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рассказу М.Шкетана «Мичун уке ачажат…»(«У Мичу нет отца…»)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 Беляев.(3 шагат) 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Константин Беляевын илыш-корныжо. «Изи тумо» ойлымашыже. Авторын пуртус темым почын пуымыжо.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К.Беляев «Ик ялыште» ойлымаш. Витя ден Галян койышышт.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Рассказ Константина Беляева «Изи тумо» («Дубок»). Раскрытие автором темы природы (образ природы в рассказе К. Беляева).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Образ главных героев рассказа «Ик ялыште» («В одной деревне») Вити и Гали. Характер героев рассказа.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«Ик ялыште» ойлымашын патриотизм сынан улмыжо.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Рассказ «Ик ялыште» («В одной деревне») патриотического характера. Любовь к Родине.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Илья Ломберский.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Илья Ломберский. «Пакет дене» ойлымашын содержанийже. Граждан сар жапысе историйын ойыртемже.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Илья Ломберский. Рассказ «Пакет» о героях Гражданской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Изергинын образше. Тудын геройлыкшо.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Главный герой рассказа «Пакет» Изергин, его героический подвиг.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Миклай Казаков.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Миклай Казаковын «Миша» почеламутшо. Мишан койышыжо.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Стихотворение Миклая Казакова «Миша». Образ главного героя Миши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«Миша» почеламутын чоналтмыже. Эпитет нерген умылымаш. Прозо да почеламут кокласе ойыртем.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стихотворения. Понятие эпитет. Отличие прозы и стихотворения.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Совет кучем жапысе марий сылнемут. (10 шагат)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Марийская литература XIX века.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1859"/>
        </w:trPr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Иван Одар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И.Одар. «Таргылтыш» ойлымашын содержанийже.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Ойлымашыште йоча-влакын койыш-шоктышышт. Ойлымашын йылмыже, пуртус сурет.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 «Таргылтыш» («Леший») Ивана Одара.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Образы детей и события  в рассказе И.Одара. Язык рассказа, картина природы.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Георгий Ефруш.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1. Г.Ефруш. «Шошо» ойлымашын содержанийже. Мигита кугызан образше.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Рассказ «Шошо» («Весна»), работа с содержанием рассказа. Образ пастуха Микиты.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580"/>
        </w:trPr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«Шошо» ойлымашыште шошо пуртусын сылнылыкше. Сочинений. Ялыштем шошо.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Сочинение. Весна в деревне.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Олык Ипай.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Олык Ипай. «Чодыра да пасу, ужар олык» почеламутышто шошо пуртусын верже.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Стихотворение Олыка Ипая. Раскрытие темы весны в стихотворении. Пейзаж как средство создания настроения.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Колумб.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В.Колумб. «Чодыра йомак» почеламут. Геройын койышыжо.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стихотворение В. Колумба «Чодыра йомак» («Сказки леса»). Любовь к Родине.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Ким Васин.(2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Васин. «Канде ер воктене» ойлымашын содержанийже.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и творчество Кима Васина. Содержание рассказа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«Канде ер воктене» («У берегов голубого озера»).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Ойлымашыште йоча-влакын койыш-шоктышышт, чон моторлыкышт. Пуртус вий айдемын илышыштыже.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Образы детей в рассказе К.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. Роль природы в жизни человека.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С.Чавайн (2 шагат)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С.Чавайн – калыкын ончылъенже, ончык вудышо вий. «Поэт лумем кузе лекте» ойлымаш дене паша.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Чавайн – основоположник марийской литературы. История становления первого марийского поэта.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«Ото» почеламут. Тудын аллегорий сынан улмыжо.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первого  стихотворения на марийском языке «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(«Роща»).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Кызытсе кучем жапысе марий сылнымут. (6 шагат)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Марийская литература XX века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Альбертина Иванова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А.Иванован «Ава кид» почеламутшо. Тудын чоналтме ойыртемже.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Стихотворение А. Ивановой «Ава кид» («Рука матери»). Чтение и анализ стихотворения.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Изилянова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Изилянован «Писте» почеламутшо. Аван образше.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Образ матери в стихотворении Валентины Изиляновой «Писте» («Липа»).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701"/>
        </w:trPr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 Ояр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Г. Оярын «Шочмо пыжаш» почеламутшо. Поэтын илышыштыже ялын верже.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Стихотворение Г.Ояра «Шочмо пыжаш» («Гнездо»).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Никандр Ильяков (2 шагат)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Н.Ильяков. «Латик кролик» ойлымашын содержанийже.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Расказ Н. Ильякова «Латик кролик» («Одиннадцать кроликов»).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«Латик кролик» ойлымашын тун шонымашыже, йылме ойыртемже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мысль рассказа «Латик кролик» («Одиннадцать кроликов»).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3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0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Семен Вишневский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1. С.Вишневскийын «Марий Эл» почеламутшо. Муро да почеламут кокласе икгайлык да ойыртем.</w:t>
            </w:r>
          </w:p>
        </w:tc>
        <w:tc>
          <w:tcPr>
            <w:tcW w:w="6411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С. Вишневский. Стихотворение «Марий Эл». Сходство и различия стихотворения и песни.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00D3E" w:rsidRPr="007752CC" w:rsidRDefault="00200D3E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684B" w:rsidRPr="007752CC" w:rsidRDefault="001A4F65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  <w:r w:rsidRPr="007752CC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584"/>
        <w:gridCol w:w="6470"/>
        <w:gridCol w:w="851"/>
      </w:tblGrid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п./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Тунемме материалын содержанийже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Калык ойпого  (5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«Илыше ку» легенда. Чумбылатын образше. Легендын чоналтмыже.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Марийские легенды.</w:t>
            </w:r>
          </w:p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«Живой камень». Образ богатыря Чумбылата.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«Акпарс» преданийын содержанийже.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преданием об Акпарсе.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445"/>
        </w:trPr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Акпарсын образше, тудын шке калыкше верч кучедалмыже.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Акпарса – защитника родной марийской земли.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Монгышто лудмо почеш беседе. Легенде ден преданий нерген умылымаш.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Легенда и предание.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Калык мурын турло лиймыже. Мурын калык коклаш шарлымыже.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Разновидность марийских народных песен. Роль песни в жизни народа.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 Мухин (2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 Мухин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Н. Мухин – шочмо калыкым, поян пуртусым моктышо поэт. «Шурно» почеламут, тудын йылме ойыртемже.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Н. Мухин – певец народа, певец природы.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«Хлеба», чтение и анализ стихотворения.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«Салтак муро» почеламутышто салтак илышын ойыртемже.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Образ солдата  в стихотворении Н. Мухина «Песня солдата».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Мичурин – Азмекей (3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Мичурин – Азмекей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«Керем онго» ойлымашын тун шонымашыже. Мирон кугызан образше.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 – Азмекей «Керем онго»,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идня и язык. Особенность рассказа. Образ старика Мирона.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Танастарымаш ден эпитет. Йылме лывыртыме паша (шоршудо ден роза)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Эпитет и сравнение. Работа с литературными терминами.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Монгышто лудмо почеш беседа. А. Мичурин-Азмекейын «Оланге ден шеренге» ойлымашыже.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А. Мичурин-Азмекей. Сатира и юмор в рассказе «Оланге ден шеренге» («Окунь и налим»).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 (3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«Тушка вий дене» повесть. Йоча-влакын пуртус лонгаште, тушка пашаште  шуаралтмышт.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Повесть Ш.Осыпа «Тушка вий дене» о совместной дружной работе детей, бережном отношении к природе.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Повестьын тун шонымашыже, йылмыже. Пуртусым суретлаш кучылтмо ойсавыртыш-влак.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мысль повести, языковая особенность.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видеть и чувствовать красоту природы и сопереживать ей.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ЙЛ паша. Сочинений. Сад ялнам сорастара.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 Сад украшает нашу землю.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Иванов (5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Иванов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«Вудшо келге,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серже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тура» повесть. Кугу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Отечественный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сар жапысе турло калык  келшымаш.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Повесть В. Иванова «Крутые берега, глубокие воды» о Великой Отечественной войне. Дружба разных народов во время войны.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Эйно Арун, Ондре Улановын, Элыксан ден Олюн образы шт. Нунын икте-весылан полшен кушмышт.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главных героев повести – детей Эйно Ару, ондое Уланова, Элыксана и Оли. Дружба и забота детей друг о друге.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раскрытия характеров.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Повестьын моло образше-влак. Турло калык коклаште келшен илымым, моторлыкым суретлымаште писательын мастарлыкше.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персонажи, помогающие раскрыть образы главных героев. Мастерство писателя в раскрытии образов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ЙЛ паша. Танастарымашан сочинений. Эйно ден Ондре.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</w:t>
            </w: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«Крутые берега, глубокие воды». Эйно и Ондре.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Юксерн (5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Юксерн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580"/>
        </w:trPr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«Атаманыч» повесть.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сарыште йоча-влакын совет салтак-влак дене пырля тушман ваштареш кучедалмышт.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Повесть «Атаманыч». Участие детей в войне с Японией в конце 1945 года.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Миша Ковальчук салтак илышыже, нравственный сынже. Повестьын моло геройжо-влак.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повести. Образ главного героя Миши Ковальчука Основные черты характера героя, его становление в борьбе с трудностями.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«Атаманыч»  повестьыште  пуртус ойыртем 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природы в повести В. Юксерна «Атаманыч»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ЙЛ паша. «Атаманыч» повестьым лудмо почеш отзывым возымаш.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Отзыв о повести «Атаманыч».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Г. Матюковский (3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Г. Матюковский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«Петю» - шочмо элым да калыкым йоратыме нерген поэме.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Г. Матюковского о любви к Родине и народу.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Петюн образше, шум-чон моторлыкшо. Произведенийын чоналтмыже.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Петю, его внутренний мир. Особенность выстроения сюжета повести «Петю».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ЙЛ паша. Сочинений. Тыйым калык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мондо. («Петю» поэме почеш)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содержанию повести «Петю». Народ тебя не забудет.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Н. Ильяков (1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«Шочмо порт» почеламут. Тудын нравственный да патриотический сынан улмыжо.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и патриотическая проблематика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Лекайн (3 ш.)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Лекайн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«Шортньо падыраш» повесть. Йоча-влакын суапле пашашт.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Повесть Н. Лекайна «Шортньо падыраш» («Золотце».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и анализ содержания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 герой-влакын (йоча-влакын) образышт.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образа  главных героев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0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Имне пукшымаште – кенежын ик сорал жапше. Пуртус суретын верже.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Помощь детей   в ухаживании  за колхозными лошадьми. Красота летней природы.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зоркость писателя в изображении красоты родной природы.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315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Семен Николаев (2 ш.)</w:t>
            </w:r>
          </w:p>
        </w:tc>
        <w:tc>
          <w:tcPr>
            <w:tcW w:w="6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Семен Николаев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24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«Ик пушенге </w:t>
            </w:r>
            <w:proofErr w:type="gramStart"/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ыште пуртусым» почеламут, тудын тун шонымашыже.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любви к родной природе в стихотворении Семена Николаева «Одно дерево – это не природа».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30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«Эл шижме тат» почеламут. Поэтын шочмо вер дене кугешнымыже.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«Любовьк родине». Чтение и анализ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177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Горный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Горный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18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«Монгышко», «Мый удем» почеламут-влак. Нунын йылме ойыртемышт.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472BA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стихотворений поэта И. Горного «Домой», «Я сею».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165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4" w:type="dxa"/>
            <w:tcBorders>
              <w:top w:val="single" w:sz="4" w:space="0" w:color="auto"/>
            </w:tcBorders>
            <w:shd w:val="clear" w:color="auto" w:fill="auto"/>
          </w:tcPr>
          <w:p w:rsidR="00226164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 Якимов. </w:t>
            </w:r>
          </w:p>
          <w:p w:rsidR="00226164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2BA">
              <w:rPr>
                <w:rFonts w:ascii="Times New Roman" w:eastAsia="Calibri" w:hAnsi="Times New Roman" w:cs="Times New Roman"/>
                <w:sz w:val="24"/>
                <w:szCs w:val="24"/>
              </w:rPr>
              <w:t>«Родина» почеламут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Калык-влакын келшен илымышт. </w:t>
            </w:r>
          </w:p>
          <w:p w:rsidR="00226164" w:rsidRPr="007472BA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Иктешлымаш.</w:t>
            </w:r>
          </w:p>
        </w:tc>
        <w:tc>
          <w:tcPr>
            <w:tcW w:w="6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Якимов.</w:t>
            </w:r>
          </w:p>
          <w:p w:rsidR="00226164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«Родина». Художественное богатство стихотворения. Любовь к родине, верность долгу.</w:t>
            </w:r>
          </w:p>
          <w:p w:rsidR="00226164" w:rsidRPr="00396992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2BA" w:rsidRDefault="007472BA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BA" w:rsidRPr="007752CC" w:rsidRDefault="007472BA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4B" w:rsidRPr="007752CC" w:rsidRDefault="00005CF7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 w:rsidRPr="007752CC">
        <w:rPr>
          <w:rFonts w:ascii="Times New Roman" w:eastAsia="Calibri" w:hAnsi="Times New Roman" w:cs="Times New Roman"/>
          <w:b/>
          <w:sz w:val="24"/>
          <w:szCs w:val="24"/>
          <w:u w:val="single"/>
        </w:rPr>
        <w:t>7 класс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566"/>
        <w:gridCol w:w="6489"/>
        <w:gridCol w:w="851"/>
      </w:tblGrid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п./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Тунемме материалын содержанийже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Я. Элексейн (4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Я. Элексейн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Элексейнын илыш-корныжо да творчествыже. «Ормок» повесть, тудын темыже.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писателя Я. Элексейна. Чтение отрывка из повести «Ормок», тема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Повестьын герой-влакын Ормокын, Эшполдын да молын образышт. 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Раскрытие образа главных героев повести Ормока, Эшполдо и других дополнительных персонажей.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Повестьын йылме ойыртемже да чоналтмыже.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«Чодыраште» ужаш. Пуртусын ойыртемалтше сынже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ейзаж нерген умылымаш.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Красота природы в отрывке «В лесу». Понятие пейзаж.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 Васин (3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 Васин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Васинын «Юкей Егоров» ойлымашыже. Тудын исторический событий-влакеш негызлалтмыже.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и творчество Кима Васина. Рассказ «Юкей Егоров» о прошлом народа мари времен Пугачева.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«Юкей Егоров» ойлымашын содержанийым лончылымаш.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анализ содержания рассказа «Юкей Егоров».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«Юкей Егоров» ойлымашын чоналтмыже, планже, авторский отступленийже.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Развитие сюжета, план, авторские отступления в рассказе.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Йыван Кырла (2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Йыван Кырла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Йыван Кырлан биографийже. «Шочмо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» почеламутын темыже да тун шонымашыже.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поэта, киноактера Й.Кырла. Основная идея и тема стихотворения «С днем рождения».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«Муралтем мый йывыртен» почеламут. Метафор нерген умылымаш.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Понятие о метафоре. Чтение стихотворения «Песня счастья»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 (3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Шабдар Осып «Акырсаман» повесть гыч ужаш дене палыме лиймаш.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Ш. Осыпа и отрывком из повести «Тяжелая жизнь».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760"/>
        </w:trPr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«Акырсаман» повестьын тун образше-влак. Повестьын йылме ойыртемже.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Главные образы повести, их характер. Языковая особенность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«Акырсаман» повестьын чоналтмыже. Монолог нерген умылымаш.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 повести «Тяжелая жизнь». Понятие монолог.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Тимиркаев (2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Тимиркаев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А. Тимиркаевын «Тукым кыл», «Шочмо шепка»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почеламутшо-влак. Нунын чоналтмышт, йылме ойыртемышт.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Тимиркаев.  Любовь к родине  в стихотворениях « Связь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поколений», «Колыбель».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Почеламутын чоналтмыже: ритм, рифма, строфа.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стихосложении. Ритм, рифма, стопа.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Юксерн (3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Юксерн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Юксерн. «Вудшо йога - 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серже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кодеш» повестьын содержанийже.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В. Юксерна. Содержание повести «Воды текут - берега остаются».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Повестьыште Вася Мосоловын образше.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Василия Мосолова. Детство академика В. Мосолова в повести В. Юксерна.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«Вудшо йога – 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серже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кодеш» повестьыште илыш да литератур творчестве.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прочитанных глав.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421"/>
        </w:trPr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Шадт Булат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Шадт Булат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Шадт Булатын «Ший памаш» почеламутшо. Ямб ден хорей нерген умылымаш.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любовь к природе родного края в стихотворении Шадта Булата.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Ямб, хорей.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Сузы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В. Сузы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Сузын «Вашк йонышта» ойлымашыже. Тудын темыже да идейже. 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Эпиграф ден антитеза нерген умылымаш.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Сузы. «Мельница метет» о тяжелой жизни крестьянина. 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Эпиграф и антитеза.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Майоров-Шкетан (3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Майоров-Шкетан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Шкетан. «Ече» мыскара ойлымаш.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Васлий ден Марпан илышышт.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и сатира в рассказах М. Шкетана. «Лыжи».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«Парашют» ойлымаш. Герой-влакын спорт деке кумылышт.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«Парашют». Раскрытие темы спорта, отношение к спорту, занятием физкультурой.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М.Шкетанын мыскарв ойлымашыже-влак неген. Мыскара шонгемаш эрыкым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пу.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Понятие юмор и сатира. Отзыв о рассказах М.Шкетана. Юмор не дает стареть.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Юрий Артамонов (3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Юрий Артамонов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«Киндет перкан лийже» повестьын содержанийже.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Ю. Артамонов. Повесть «Киндет перкан лийже» («Жизнь с хлебом»). Тема труда и хлеба.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Кинде куштышо-влакын образышт.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 – хлеборобов.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ЙЛ паша. Повестьын содержанийже почеш сочиненийым возымаш. «Кинде – илыш вий».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повести. Хлеб – смысл жизни.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Матюковский (2 ш.)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Матюковский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«Сенымаш корно» поэмын содержанийже, нравственный негызше.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проблематика поэмы Г. Матюковского «Дорогой победы».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Мишук ден Нинан, Алексейын образышт. Романын йылме ойыртемже.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молодого поколения военной поры Миши, Нины, Алексея. Их внутреннее богатство и любовь к Родине, верность долгу.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363"/>
        </w:trPr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Семен Вишневский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Семен Вишневский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6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С. Вишневскийын «Шуна шонымашке» почеламутшо. Тудын тун шонымашыже.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С. Вишневский. Стихотворения с патриотической тематикой.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69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Бик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Бик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Сонет-влак. Сонет нерген умылымаш, тудын формыжо. Дактиль, амфибрахий, анапест.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Сонета. Форма сонеты. Понятие дактиль, анапест, амфибрахий.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Сапаев (3 ш.)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Сапаев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«Мом каласет, Миля?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овестьын содержанийже. Тун герой-влакын образышт.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Сапаев. Повесть «Что скажет Миля?»</w:t>
            </w:r>
          </w:p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повести, раскрытие характера главных героев.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«Мом каласет, Миля?» повестьын йылме ойыртемже. </w:t>
            </w:r>
          </w:p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Повестьыште пуртус сурет.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природы в содержании повести «Что скажет Миля?»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Повестьын чоналтмыже, йылме ойыртемже</w:t>
            </w: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особенность повести.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 Колумб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 Колумб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Колумбын «Мыйын корнем» поэмыже, геройын образше. Поэмын чоналтмыже.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Колумб. Поэма «Моя дорога». Образ главных героев повести. Языковые особенности поэмы.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Регеж-Горохов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Регеж-Горохов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64" w:rsidRPr="007752CC" w:rsidTr="0022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6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Регеж-Горохов – артист, поэт, писатель, драматург. «Изи ялем» почеламутшо, тудын йылмыже.</w:t>
            </w: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Чыла тунеммым ушештарымаш</w:t>
            </w:r>
          </w:p>
        </w:tc>
        <w:tc>
          <w:tcPr>
            <w:tcW w:w="6489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Регеж-Горохов – артист, поэт, писатель. Стихотворение «Маленькая деревня». Чтение и анализ стихотворения.</w:t>
            </w: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851" w:type="dxa"/>
          </w:tcPr>
          <w:p w:rsidR="00226164" w:rsidRPr="007752CC" w:rsidRDefault="00226164" w:rsidP="0077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684B" w:rsidRPr="007752CC" w:rsidRDefault="006F684B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4B" w:rsidRPr="007752CC" w:rsidRDefault="00005CF7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 w:rsidRPr="007752CC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584"/>
        <w:gridCol w:w="6469"/>
        <w:gridCol w:w="851"/>
      </w:tblGrid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№ п./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Тунемме материалын содержанийже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Ончылмут. Литератур – сылнемут искусство.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как искусство слова.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Григорьевич Чавайн (8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Григорьевич Чавайн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С.Чавайнын илышыже да творческий корныжо.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С.Г. Чавайна.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«Акпатыр» драмын содержанийже, тун шонымашыже.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основная идея создания первой марийской драмы «Акпатыр».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Ялысе йорло-влак ден марий тора Пекеш Савий.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  крестьян, классовое разделение в драме «Акпатыр»  С. Г. Чавайна.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Акпатырын образше. «Акпатыр» драмым иктешлымаш.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Акпатыра – борца за свободу и счастливую жизнь народа в драме.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ЙЛ паша. Сочинений. Акпатыр – калык герой.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(«Акпатыр» драме почеш»</w:t>
            </w:r>
            <w:proofErr w:type="gramEnd"/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«Акпатыр – народный герой».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С.Чавайнын «Пеледыш жап» почеламутшо. 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Стхотворение С.Г. Чавайна «Пеледыш жап» («Пора цветения»)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Литератур теорий дене паша. Иктешлымаш.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 драме «Акпатыр». Сюжет драмы, анализ и обобщение.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 (2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Шабдар Осып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Шабдар Осыпын илыш да творческий корныжо.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Ш. Осыпа.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Шабдар Осыпын «Марий кундем почмылан»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«Вурс йук» почеламутшо-влак. Нунын йылме ойыртемышт.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Тема любви к родине, марийскому народу в стихотворениях Ш. Осыпа «Стальной голос», «За рождение марийского края»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Никон Игнатьев (5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Никон Игнатьев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Н.Игнатьевын илыш-корныжо да творчествыже.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Н. Игнатьева.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создания повести «Комсомолка».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 удыр» повестьын содержанийже, тун шонымашыже. Огаптян образше.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повести, основная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 и нравственная проблематика  </w:t>
            </w: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повести «Комсомолка». Образ Огапти.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Анфисан образше. Тудын «тул-вуд» вошт </w:t>
            </w: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эртымыже.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 Анфисы.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черты характера героя, его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в борьбе с трудностями.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«Комсомол удыр» повестьым иктешлымаш.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анализ содержания повести, обобщение.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Литератур теорий дене паша. ЙЛ паша. «Комсомол удыр» повесть почеш сочинений.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«Комсомолка».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М.Шкетан(4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М.Шкетан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М.Шкетанын илышыже да творческий корныжо.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М.Шкетана.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М.Шкетанын «Илыш ужеш» ойлымашыже. Яков Мараев – произведенийын тун геройжо.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 Шкетан. Рассказ «Жизнь зовет». Образ главного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</w:t>
            </w: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Якова Мараева.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«Илыш ужеш» ойлымашын моло образше-влак. Нунын илыш умылымашышт.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линии и герои рассказа «Жизнь зовет», её основной конфликт.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«Илыш ужеш» ойлымашын содержаний почеш иктешлымаш. 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рассказа М. Шкетана «Жизнь зовет». Столкновение любви и долга.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427"/>
        </w:trPr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Сави (2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Сави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В. Савин «Муро орланге» ойлымашыже.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В. Сави. Рассказ «Певец».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«Муро орланге» ойлымашын йылме ойыртемже.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Языковое своеобразие рассказа «Певец».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Дим. Орай (6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Дим. Орай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rPr>
          <w:trHeight w:val="890"/>
        </w:trPr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Дим. Орайын илышыже да творческий корныжо.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Жизнь и творчество Дим. Орая. История написания повести о судьбе первого из народа мари Героя Советского Союза Суворове Сергее Романовиче.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«Чолга шудыр» повестьын темыже, идейже да содержанийже.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основная идея и содержание повести «Яркая звезда».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Сергей Суворов – шочмо элын да марий калыкын эргыже.»  Чолга шудыр» повестьын йылме ойыртемже, чоналтмыже.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Сергей Суворов – сын марийского народа,       патриот  своей страны.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«Чолга шудыр» повесть почеш путынек канашымаш.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прочитанных глав повести.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ЙЛ паша. Сочинений. Сергей Суворов – шочмо элын патриотшо.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Сочинение. Сергей Суворов – патриот своей страны.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Геннадий Алексеев (1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Геннадий Алексеев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Г. Алексеевын «Порт» ойлымашыже. Писательын йылме масарлыкше.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Г. Алексеева «Дом».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раздумья о жизни народа.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Осмин (4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И.Осмин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И. Осминын илыш-корныжо да творчествыже.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поэта И. Осмин.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И.Осминын «Шочмо эл» почеламутшо, тудын сылнылык ойыртемже.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родины в стихотворении  И. Осмина «Родина».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«Уна» поэмын содержанийже.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поэмы «Гость».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 богатство, особенности языка поэмы, её связь с устным народным творчеством.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Унай – илышыште шке вержым пален да умылен шогыщо образ. Поэмын лирический сынан  улмыжо.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Унай – главный  образ  поэмы. Особенности сюжета поэмы «Гость».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лирике поэта представлений о подлинных жизненных ценностях.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71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4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Чыла тунеммым ушештарымаш (1 ш)</w:t>
            </w:r>
          </w:p>
        </w:tc>
        <w:tc>
          <w:tcPr>
            <w:tcW w:w="6469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0A2B43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курса.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F684B" w:rsidRPr="007752CC" w:rsidRDefault="006F684B" w:rsidP="0077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4B" w:rsidRPr="007752CC" w:rsidRDefault="00005CF7" w:rsidP="007752C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 w:rsidRPr="007752CC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5625"/>
        <w:gridCol w:w="6412"/>
        <w:gridCol w:w="851"/>
      </w:tblGrid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№ урока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Тунемме материалын содержанийже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Яныш Ялкайн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Яныш Ялкайн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Я.Ялкайнын илыш-корныжо да творчествыже.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творчество Яныша Ялкайна.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«Андрий Толкын» повестьын идейно-тематический содержанийже.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Идейно-тематическое содержание повести «Андрий Толкын».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«Андрий Толкын» повестьын тун содержанийже дене паша.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Чтение и анализ повести «Андрий Толкын».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Андрийын образше, тудын шуаралт кушкын толмо корныжо. 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 главного  героя Андрия Толкына. 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героя, его становление в борьбе с трудностями.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Андрий Толкын йыр улшо герой-влак.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повести.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«Андрий Толкын» повестьын йылме поянлыкше, сылнылык ойыртемже.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Языковые особенности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«Андрий Толкын» повестьын чоналтмыже.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линии и герои повести.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ЙЛ паша. Сочинений. Андрий Толкын – положительный герой.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Сочинение. Андрий Толкын – положительный герой.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rPr>
          <w:trHeight w:val="408"/>
        </w:trPr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К.Коршунов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К.Коршунов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К.Коршуновын илыш-корныжо да творчествыже.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К. Коршунова.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«Аксар ден Юлавий» драме. Тудын идейно-тематический содержанийже, образше-влак.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 «Аксар и Юлавий». Идейно-тематическое содержание драмы «Аксар и Юлавий».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Драмыште положительный герой-влак. Удырамаш-влакын образышт, нунын илышыште верышт.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герои драмы. Женские образы драмы,  их место в жизни.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Драмын чоналтмыже, сылнылык ойыртемже. Драме да комедий нерген умылымаш.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 драмы.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Драма и комедия. Сходство и различия.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Драмын чоналтмыже, сюжет виянме корныжо.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драмы.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ЙЛ паша. Сочинений. Аксар ден Юлавийын образышт.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Сочинение. Аксар и Юлавий.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Н. Ильяков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Н. Ильяков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Н. Ильяковын илыш да творческий корныжо.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«Опак Микита» - почеламут дене возымо роман. Содержанийже дене паша.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Н. Ильяков. Роман в стихах «Опак Микита».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Опак Микита ден Праскон, класс тушман-влакын образышт.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Опак Микиты, Прасковьи.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-ья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«Опак Микита» поэмын чоналтмыже, йылме ойыртемже.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Развитие сюжета романа «Опак Микита». Языковые особенности романа.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Н. Ильяков. «Онтон Йыван» ойлымаш. Ту жапысе проблеме-влак.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Н. Лекайн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Ильякова «Онтон Йыван». </w:t>
            </w: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и особенности конфликта рассказа.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b/>
                <w:sz w:val="24"/>
                <w:szCs w:val="24"/>
              </w:rPr>
              <w:t>Н. Лекайн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Н. Лекайнын илышыже да творческий корныжо.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писателя Н. Лекайна.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rPr>
          <w:trHeight w:val="580"/>
        </w:trPr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«Кугу сарын тулыштыжо» романын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идейно-тематический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содержанийже. Боец-влакын образышт.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Идейно-тематическое содержание романа «В огне большой  войны».  Война как проверка человека на мужество, человечность и патриотизм.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Романыште партизан-влакын  да самырык тукымын образышт.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партизан и молодого поколения – борцов и защитников Родины.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Романыште фашизмын осал пашаже, калыкын героизмже.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Героизм народа в романе Н. Лекайна «В огне большой войны».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«Кугу сарын тулыштыжо» романын чоналтмыже.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сюжета романа "В огне большой войны».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ЙЛ паша. Иктешлымаш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романа. Обобщение.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С.Вишневский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С.Вишневскийын илышыже да творческий корныжо. «Пиал» поэмын </w:t>
            </w:r>
            <w:proofErr w:type="gramStart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идейно-тематический</w:t>
            </w:r>
            <w:proofErr w:type="gramEnd"/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содержанийже.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Вишневский</w:t>
            </w:r>
          </w:p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Идейно-тематическое содержание поэмы «Счастье». С. Вишневский.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-ая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«Пиал» поэмыште салтакын образше. «Пиал» поэмын </w:t>
            </w:r>
            <w:proofErr w:type="gramStart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  <w:proofErr w:type="gramEnd"/>
            <w:r w:rsidRPr="007752CC">
              <w:rPr>
                <w:rFonts w:ascii="Times New Roman" w:hAnsi="Times New Roman" w:cs="Times New Roman"/>
                <w:sz w:val="24"/>
                <w:szCs w:val="24"/>
              </w:rPr>
              <w:t xml:space="preserve"> сынан улмыжо.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Образ солдата в поэме «Счастье». Особенности лирической поэмы «Счастье».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Поэмын возымо йылмыже. Литературный герой. Характер. Образ.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hAnsi="Times New Roman" w:cs="Times New Roman"/>
                <w:sz w:val="24"/>
                <w:szCs w:val="24"/>
              </w:rPr>
              <w:t>Литературный герой. Характер. Образ.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Казаков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Казаков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М.Казаковын илыш-корныжо да творчествыже. «Келшымаш» почеламут.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М.Казакова. </w:t>
            </w:r>
          </w:p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Стиховорение «Дружба».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39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«Поро </w:t>
            </w:r>
            <w:proofErr w:type="gramStart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кече</w:t>
            </w:r>
            <w:proofErr w:type="gramEnd"/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» почеламут, тудын сылнылыкше..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39699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«Добрый день», его языковые особенности.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«Лесникын мутшо» почеламут. Япийын образше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39699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«Слово лесника». Образ Япия.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FE23C6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«Корно ужеш» поэме.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Поэма «Дорога зовет».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Ушештарымаш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4" w:rsidRPr="007752CC" w:rsidTr="00226164">
        <w:tc>
          <w:tcPr>
            <w:tcW w:w="687" w:type="dxa"/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5" w:type="dxa"/>
            <w:shd w:val="clear" w:color="auto" w:fill="auto"/>
          </w:tcPr>
          <w:p w:rsidR="00226164" w:rsidRPr="007752CC" w:rsidRDefault="00226164" w:rsidP="007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Идалык мучко тунеммым ушештарымаш.</w:t>
            </w:r>
          </w:p>
        </w:tc>
        <w:tc>
          <w:tcPr>
            <w:tcW w:w="6412" w:type="dxa"/>
            <w:tcBorders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0A2B43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курса 9 класса.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164" w:rsidRPr="007752CC" w:rsidRDefault="00226164" w:rsidP="007752CC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F684B" w:rsidRPr="007752CC" w:rsidRDefault="006F684B" w:rsidP="0077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84B" w:rsidRPr="007752CC" w:rsidSect="000A2B43">
      <w:footerReference w:type="default" r:id="rId10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3C" w:rsidRDefault="006A583C" w:rsidP="0098591C">
      <w:pPr>
        <w:spacing w:after="0" w:line="240" w:lineRule="auto"/>
      </w:pPr>
      <w:r>
        <w:separator/>
      </w:r>
    </w:p>
  </w:endnote>
  <w:endnote w:type="continuationSeparator" w:id="0">
    <w:p w:rsidR="006A583C" w:rsidRDefault="006A583C" w:rsidP="0098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90231"/>
      <w:docPartObj>
        <w:docPartGallery w:val="Page Numbers (Bottom of Page)"/>
        <w:docPartUnique/>
      </w:docPartObj>
    </w:sdtPr>
    <w:sdtEndPr/>
    <w:sdtContent>
      <w:p w:rsidR="007472BA" w:rsidRDefault="007472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64">
          <w:rPr>
            <w:noProof/>
          </w:rPr>
          <w:t>27</w:t>
        </w:r>
        <w:r>
          <w:fldChar w:fldCharType="end"/>
        </w:r>
      </w:p>
    </w:sdtContent>
  </w:sdt>
  <w:p w:rsidR="007472BA" w:rsidRDefault="007472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3C" w:rsidRDefault="006A583C" w:rsidP="0098591C">
      <w:pPr>
        <w:spacing w:after="0" w:line="240" w:lineRule="auto"/>
      </w:pPr>
      <w:r>
        <w:separator/>
      </w:r>
    </w:p>
  </w:footnote>
  <w:footnote w:type="continuationSeparator" w:id="0">
    <w:p w:rsidR="006A583C" w:rsidRDefault="006A583C" w:rsidP="0098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BDB"/>
    <w:multiLevelType w:val="multilevel"/>
    <w:tmpl w:val="003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17DB"/>
    <w:multiLevelType w:val="multilevel"/>
    <w:tmpl w:val="CBE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13DDA"/>
    <w:multiLevelType w:val="multilevel"/>
    <w:tmpl w:val="1CF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00A0F"/>
    <w:multiLevelType w:val="multilevel"/>
    <w:tmpl w:val="2D9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460D9"/>
    <w:multiLevelType w:val="multilevel"/>
    <w:tmpl w:val="5D6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39B"/>
    <w:multiLevelType w:val="multilevel"/>
    <w:tmpl w:val="B720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2E8D"/>
    <w:multiLevelType w:val="hybridMultilevel"/>
    <w:tmpl w:val="EC646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5C3E"/>
    <w:multiLevelType w:val="multilevel"/>
    <w:tmpl w:val="FCE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31901"/>
    <w:multiLevelType w:val="multilevel"/>
    <w:tmpl w:val="02F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C"/>
    <w:rsid w:val="00005CF7"/>
    <w:rsid w:val="000A2B43"/>
    <w:rsid w:val="000B4542"/>
    <w:rsid w:val="000B50AD"/>
    <w:rsid w:val="00171EBE"/>
    <w:rsid w:val="001A4F65"/>
    <w:rsid w:val="001A6C54"/>
    <w:rsid w:val="001C2E6F"/>
    <w:rsid w:val="001F37C0"/>
    <w:rsid w:val="001F4415"/>
    <w:rsid w:val="00200D3E"/>
    <w:rsid w:val="00226164"/>
    <w:rsid w:val="00226493"/>
    <w:rsid w:val="00236BE1"/>
    <w:rsid w:val="002425F2"/>
    <w:rsid w:val="00256053"/>
    <w:rsid w:val="002C1491"/>
    <w:rsid w:val="002D2C76"/>
    <w:rsid w:val="002E7B30"/>
    <w:rsid w:val="002F50A7"/>
    <w:rsid w:val="00396992"/>
    <w:rsid w:val="003B1C86"/>
    <w:rsid w:val="004014FB"/>
    <w:rsid w:val="004430B6"/>
    <w:rsid w:val="0044345C"/>
    <w:rsid w:val="00445876"/>
    <w:rsid w:val="00467DA5"/>
    <w:rsid w:val="004A13D2"/>
    <w:rsid w:val="004C0BA8"/>
    <w:rsid w:val="005243F8"/>
    <w:rsid w:val="00564412"/>
    <w:rsid w:val="00572F69"/>
    <w:rsid w:val="005E5CFB"/>
    <w:rsid w:val="005E7630"/>
    <w:rsid w:val="005F349A"/>
    <w:rsid w:val="00644DBA"/>
    <w:rsid w:val="00653C0A"/>
    <w:rsid w:val="00696B87"/>
    <w:rsid w:val="006A583C"/>
    <w:rsid w:val="006D2D26"/>
    <w:rsid w:val="006F684B"/>
    <w:rsid w:val="00705322"/>
    <w:rsid w:val="007472BA"/>
    <w:rsid w:val="007752CC"/>
    <w:rsid w:val="007A4C9E"/>
    <w:rsid w:val="008625E5"/>
    <w:rsid w:val="00862E66"/>
    <w:rsid w:val="00870EED"/>
    <w:rsid w:val="008B282D"/>
    <w:rsid w:val="008F33E9"/>
    <w:rsid w:val="0092566D"/>
    <w:rsid w:val="00957293"/>
    <w:rsid w:val="0098591C"/>
    <w:rsid w:val="00A03E6A"/>
    <w:rsid w:val="00A252AF"/>
    <w:rsid w:val="00A45DF3"/>
    <w:rsid w:val="00AB5877"/>
    <w:rsid w:val="00AF4FF1"/>
    <w:rsid w:val="00B058F8"/>
    <w:rsid w:val="00B41D83"/>
    <w:rsid w:val="00B60778"/>
    <w:rsid w:val="00B6642F"/>
    <w:rsid w:val="00BA7032"/>
    <w:rsid w:val="00C37413"/>
    <w:rsid w:val="00D20C20"/>
    <w:rsid w:val="00D532EB"/>
    <w:rsid w:val="00D64651"/>
    <w:rsid w:val="00D87138"/>
    <w:rsid w:val="00DE5598"/>
    <w:rsid w:val="00E23377"/>
    <w:rsid w:val="00E4383D"/>
    <w:rsid w:val="00E649D0"/>
    <w:rsid w:val="00E70D9C"/>
    <w:rsid w:val="00E73C37"/>
    <w:rsid w:val="00EC0B10"/>
    <w:rsid w:val="00EF7E18"/>
    <w:rsid w:val="00F10815"/>
    <w:rsid w:val="00F1512A"/>
    <w:rsid w:val="00F42D7A"/>
    <w:rsid w:val="00F52D81"/>
    <w:rsid w:val="00F57D0E"/>
    <w:rsid w:val="00F70DBD"/>
    <w:rsid w:val="00FB6EE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98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98591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9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3D2"/>
    <w:pPr>
      <w:ind w:left="720"/>
      <w:contextualSpacing/>
    </w:pPr>
  </w:style>
  <w:style w:type="character" w:styleId="a7">
    <w:name w:val="Strong"/>
    <w:qFormat/>
    <w:rsid w:val="00A252AF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684B"/>
  </w:style>
  <w:style w:type="paragraph" w:styleId="a8">
    <w:name w:val="Balloon Text"/>
    <w:basedOn w:val="a"/>
    <w:link w:val="a9"/>
    <w:uiPriority w:val="99"/>
    <w:semiHidden/>
    <w:unhideWhenUsed/>
    <w:rsid w:val="00A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E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1D83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0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B43"/>
  </w:style>
  <w:style w:type="paragraph" w:styleId="ad">
    <w:name w:val="footer"/>
    <w:basedOn w:val="a"/>
    <w:link w:val="ae"/>
    <w:uiPriority w:val="99"/>
    <w:unhideWhenUsed/>
    <w:rsid w:val="000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B43"/>
  </w:style>
  <w:style w:type="paragraph" w:customStyle="1" w:styleId="ConsPlusNormal">
    <w:name w:val="ConsPlusNormal"/>
    <w:rsid w:val="008B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98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98591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9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3D2"/>
    <w:pPr>
      <w:ind w:left="720"/>
      <w:contextualSpacing/>
    </w:pPr>
  </w:style>
  <w:style w:type="character" w:styleId="a7">
    <w:name w:val="Strong"/>
    <w:qFormat/>
    <w:rsid w:val="00A252AF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684B"/>
  </w:style>
  <w:style w:type="paragraph" w:styleId="a8">
    <w:name w:val="Balloon Text"/>
    <w:basedOn w:val="a"/>
    <w:link w:val="a9"/>
    <w:uiPriority w:val="99"/>
    <w:semiHidden/>
    <w:unhideWhenUsed/>
    <w:rsid w:val="00A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E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1D83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0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B43"/>
  </w:style>
  <w:style w:type="paragraph" w:styleId="ad">
    <w:name w:val="footer"/>
    <w:basedOn w:val="a"/>
    <w:link w:val="ae"/>
    <w:uiPriority w:val="99"/>
    <w:unhideWhenUsed/>
    <w:rsid w:val="000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B43"/>
  </w:style>
  <w:style w:type="paragraph" w:customStyle="1" w:styleId="ConsPlusNormal">
    <w:name w:val="ConsPlusNormal"/>
    <w:rsid w:val="008B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35D9BBABC1834EC1BE0554BCC1E4D4EA5E2E07FB5D2BBCF7C2B5423D9501C0BF4A27F263A6D31FC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A4AB-62BA-430B-B9DD-2B3B9CC8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27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2018-09-04T05:27:00Z</cp:lastPrinted>
  <dcterms:created xsi:type="dcterms:W3CDTF">2016-08-31T07:02:00Z</dcterms:created>
  <dcterms:modified xsi:type="dcterms:W3CDTF">2020-01-16T06:39:00Z</dcterms:modified>
</cp:coreProperties>
</file>