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8" w:rsidRDefault="00CA1C08" w:rsidP="00CA1C08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№ 1 </w:t>
      </w:r>
      <w:r w:rsidRPr="00CA2CF5">
        <w:rPr>
          <w:rFonts w:ascii="Times New Roman" w:hAnsi="Times New Roman"/>
          <w:bCs/>
          <w:sz w:val="28"/>
          <w:szCs w:val="28"/>
        </w:rPr>
        <w:t>к основной образовательной</w:t>
      </w:r>
      <w:r w:rsidRPr="00CA2CF5">
        <w:rPr>
          <w:rFonts w:ascii="Times New Roman" w:hAnsi="Times New Roman"/>
          <w:bCs/>
          <w:sz w:val="28"/>
          <w:szCs w:val="28"/>
        </w:rPr>
        <w:br/>
        <w:t>программе основного общего образования</w:t>
      </w:r>
    </w:p>
    <w:p w:rsidR="00CA1C08" w:rsidRPr="00CA2CF5" w:rsidRDefault="00CA1C08" w:rsidP="00CA1C08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МКОУ АГО «Марикаршинская ООШ»</w:t>
      </w:r>
    </w:p>
    <w:p w:rsidR="00CA1C08" w:rsidRPr="00A86537" w:rsidRDefault="00CA1C08" w:rsidP="00CA1C08">
      <w:pPr>
        <w:rPr>
          <w:rFonts w:ascii="Times New Roman" w:hAnsi="Times New Roman"/>
          <w:sz w:val="28"/>
        </w:rPr>
      </w:pPr>
    </w:p>
    <w:p w:rsidR="00CA1C08" w:rsidRDefault="00CA1C08" w:rsidP="00CA1C08">
      <w:pPr>
        <w:rPr>
          <w:rFonts w:ascii="Times New Roman" w:hAnsi="Times New Roman"/>
          <w:sz w:val="28"/>
        </w:rPr>
      </w:pPr>
    </w:p>
    <w:p w:rsidR="00CA1C08" w:rsidRDefault="00CA1C08" w:rsidP="00CA1C08">
      <w:pPr>
        <w:rPr>
          <w:rFonts w:ascii="Times New Roman" w:hAnsi="Times New Roman"/>
          <w:sz w:val="28"/>
        </w:rPr>
      </w:pPr>
    </w:p>
    <w:p w:rsidR="00CA1C08" w:rsidRPr="00ED614D" w:rsidRDefault="00CA1C08" w:rsidP="00CA1C08">
      <w:pPr>
        <w:rPr>
          <w:rFonts w:ascii="Times New Roman" w:hAnsi="Times New Roman"/>
          <w:sz w:val="28"/>
        </w:rPr>
      </w:pPr>
    </w:p>
    <w:p w:rsidR="00CA1C08" w:rsidRDefault="00CA1C08" w:rsidP="00CA1C08">
      <w:pPr>
        <w:rPr>
          <w:rFonts w:ascii="Times New Roman" w:hAnsi="Times New Roman"/>
          <w:sz w:val="28"/>
        </w:rPr>
      </w:pPr>
    </w:p>
    <w:p w:rsidR="00CA1C08" w:rsidRDefault="00CA1C08" w:rsidP="00CA1C08">
      <w:pPr>
        <w:jc w:val="center"/>
        <w:rPr>
          <w:rFonts w:ascii="Times New Roman" w:hAnsi="Times New Roman"/>
          <w:b/>
          <w:sz w:val="40"/>
          <w:szCs w:val="40"/>
        </w:rPr>
      </w:pPr>
      <w:r w:rsidRPr="00A86537">
        <w:rPr>
          <w:rFonts w:ascii="Times New Roman" w:hAnsi="Times New Roman"/>
          <w:b/>
          <w:sz w:val="40"/>
          <w:szCs w:val="40"/>
        </w:rPr>
        <w:t>РАБОЧАЯ ПРОГРАММА</w:t>
      </w:r>
      <w:r>
        <w:rPr>
          <w:rFonts w:ascii="Times New Roman" w:hAnsi="Times New Roman"/>
          <w:b/>
          <w:sz w:val="40"/>
          <w:szCs w:val="40"/>
        </w:rPr>
        <w:br/>
        <w:t>по русскому языку</w:t>
      </w:r>
      <w:r>
        <w:rPr>
          <w:rFonts w:ascii="Times New Roman" w:hAnsi="Times New Roman"/>
          <w:b/>
          <w:sz w:val="40"/>
          <w:szCs w:val="40"/>
        </w:rPr>
        <w:br/>
        <w:t>для 5 - 9 классов</w:t>
      </w:r>
    </w:p>
    <w:p w:rsidR="00CA1C08" w:rsidRDefault="00CA1C08" w:rsidP="00CA1C08">
      <w:pPr>
        <w:jc w:val="right"/>
        <w:rPr>
          <w:rFonts w:ascii="Times New Roman" w:hAnsi="Times New Roman"/>
          <w:sz w:val="32"/>
          <w:szCs w:val="32"/>
        </w:rPr>
      </w:pPr>
    </w:p>
    <w:p w:rsidR="00CA1C08" w:rsidRDefault="00CA1C08" w:rsidP="00CA1C08">
      <w:pPr>
        <w:jc w:val="right"/>
        <w:rPr>
          <w:rFonts w:ascii="Times New Roman" w:hAnsi="Times New Roman"/>
          <w:sz w:val="32"/>
          <w:szCs w:val="32"/>
        </w:rPr>
      </w:pPr>
    </w:p>
    <w:p w:rsidR="00CA1C08" w:rsidRDefault="00CA1C08" w:rsidP="00CA1C08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Составитель:</w:t>
      </w:r>
      <w:r>
        <w:rPr>
          <w:rFonts w:ascii="Times New Roman" w:hAnsi="Times New Roman"/>
          <w:sz w:val="32"/>
          <w:szCs w:val="32"/>
        </w:rPr>
        <w:br/>
        <w:t xml:space="preserve">                                                                                        Михайлова С. А.</w:t>
      </w:r>
    </w:p>
    <w:p w:rsidR="00CA1C08" w:rsidRPr="00CA1C08" w:rsidRDefault="004F4374" w:rsidP="00CA1C0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</w:rPr>
        <w:t>2019</w:t>
      </w:r>
      <w:r w:rsidR="00CA1C08">
        <w:rPr>
          <w:rFonts w:ascii="Times New Roman" w:hAnsi="Times New Roman"/>
          <w:b/>
          <w:sz w:val="28"/>
        </w:rPr>
        <w:t xml:space="preserve"> </w:t>
      </w:r>
      <w:r w:rsidR="00CA1C08" w:rsidRPr="003A72C9">
        <w:rPr>
          <w:rFonts w:ascii="Times New Roman" w:hAnsi="Times New Roman"/>
          <w:b/>
          <w:sz w:val="28"/>
        </w:rPr>
        <w:t>год</w:t>
      </w:r>
    </w:p>
    <w:p w:rsidR="00CA1C08" w:rsidRDefault="00CA1C08" w:rsidP="00CA1C08">
      <w:pPr>
        <w:jc w:val="both"/>
        <w:rPr>
          <w:rFonts w:ascii="Times New Roman" w:hAnsi="Times New Roman"/>
          <w:sz w:val="24"/>
          <w:szCs w:val="24"/>
        </w:rPr>
      </w:pPr>
    </w:p>
    <w:p w:rsidR="00CA1C08" w:rsidRDefault="00CA1C08" w:rsidP="00CA1C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CA1C08" w:rsidRDefault="00CA1C08" w:rsidP="00CA1C08">
      <w:pPr>
        <w:jc w:val="both"/>
        <w:rPr>
          <w:rFonts w:ascii="Times New Roman" w:hAnsi="Times New Roman"/>
        </w:rPr>
      </w:pPr>
      <w:r w:rsidRPr="00CF3E65">
        <w:rPr>
          <w:rFonts w:ascii="Times New Roman" w:hAnsi="Times New Roman"/>
          <w:sz w:val="24"/>
          <w:szCs w:val="24"/>
        </w:rPr>
        <w:t>Рабочая программа составлена в соответствии с Примерной программой основного общего образования по русскому языку</w:t>
      </w:r>
      <w:r>
        <w:rPr>
          <w:rFonts w:ascii="Times New Roman" w:hAnsi="Times New Roman"/>
          <w:sz w:val="24"/>
          <w:szCs w:val="24"/>
        </w:rPr>
        <w:t>. – М.: Просвещение, 2010, и с  п</w:t>
      </w:r>
      <w:r w:rsidRPr="00CF3E65">
        <w:rPr>
          <w:rFonts w:ascii="Times New Roman" w:hAnsi="Times New Roman"/>
          <w:sz w:val="24"/>
          <w:szCs w:val="24"/>
        </w:rPr>
        <w:t xml:space="preserve">рограммой по русскому языку для 5 – 9 классов </w:t>
      </w:r>
      <w:r>
        <w:rPr>
          <w:rFonts w:ascii="Times New Roman" w:hAnsi="Times New Roman"/>
          <w:sz w:val="24"/>
          <w:szCs w:val="24"/>
        </w:rPr>
        <w:t xml:space="preserve">предметная линия учебников Т. 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CF3E65">
        <w:rPr>
          <w:rFonts w:ascii="Times New Roman" w:hAnsi="Times New Roman"/>
          <w:sz w:val="24"/>
          <w:szCs w:val="24"/>
        </w:rPr>
        <w:t>, М. Т. Баранов</w:t>
      </w:r>
      <w:r>
        <w:rPr>
          <w:rFonts w:ascii="Times New Roman" w:hAnsi="Times New Roman"/>
          <w:sz w:val="24"/>
          <w:szCs w:val="24"/>
        </w:rPr>
        <w:t>а</w:t>
      </w:r>
      <w:r w:rsidRPr="00CF3E65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CF3E65">
        <w:rPr>
          <w:rFonts w:ascii="Times New Roman" w:hAnsi="Times New Roman"/>
          <w:sz w:val="24"/>
          <w:szCs w:val="24"/>
        </w:rPr>
        <w:t>Трос</w:t>
      </w:r>
      <w:r>
        <w:rPr>
          <w:rFonts w:ascii="Times New Roman" w:hAnsi="Times New Roman"/>
          <w:sz w:val="24"/>
          <w:szCs w:val="24"/>
        </w:rPr>
        <w:t>тенцовой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2016</w:t>
      </w:r>
      <w:r w:rsidRPr="00CF3E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D5889">
        <w:rPr>
          <w:rFonts w:ascii="Times New Roman" w:hAnsi="Times New Roman"/>
        </w:rPr>
        <w:t>следующих нормативных документов:</w:t>
      </w:r>
    </w:p>
    <w:p w:rsidR="00CA1C08" w:rsidRPr="004D7B05" w:rsidRDefault="00CA1C08" w:rsidP="00CA1C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7B05">
        <w:rPr>
          <w:rFonts w:ascii="Times New Roman" w:hAnsi="Times New Roman"/>
          <w:sz w:val="24"/>
          <w:szCs w:val="24"/>
        </w:rPr>
        <w:t>ФЗ «Об образовании в Российской Федерации» от 29.12.2012 г. № 273 – ФЗ</w:t>
      </w:r>
    </w:p>
    <w:p w:rsidR="00CA1C08" w:rsidRPr="00FB77A8" w:rsidRDefault="00CA1C08" w:rsidP="00CA1C0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A8">
        <w:rPr>
          <w:rFonts w:ascii="Times New Roman" w:hAnsi="Times New Roman" w:cs="Times New Roman"/>
          <w:bCs/>
          <w:sz w:val="24"/>
          <w:szCs w:val="24"/>
        </w:rPr>
        <w:t>«Федеральный государственный стандарт основного общего образования».</w:t>
      </w:r>
    </w:p>
    <w:p w:rsidR="00CA1C08" w:rsidRPr="00FB77A8" w:rsidRDefault="00CA1C08" w:rsidP="00CA1C08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A8">
        <w:rPr>
          <w:rFonts w:ascii="Times New Roman" w:hAnsi="Times New Roman" w:cs="Times New Roman"/>
          <w:bCs/>
          <w:sz w:val="24"/>
          <w:szCs w:val="24"/>
        </w:rPr>
        <w:t>Приказ от 17 декабря 2010 г. N 1897 (с изменениями 31.12.2015 г.)</w:t>
      </w:r>
    </w:p>
    <w:p w:rsidR="00CA1C08" w:rsidRPr="00FB77A8" w:rsidRDefault="00CA1C08" w:rsidP="00CA1C08">
      <w:pPr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 w:rsidRPr="00FB77A8">
        <w:rPr>
          <w:rFonts w:ascii="Times New Roman" w:hAnsi="Times New Roman"/>
          <w:sz w:val="24"/>
          <w:szCs w:val="24"/>
        </w:rPr>
        <w:t>Основной образовательной програм</w:t>
      </w:r>
      <w:r>
        <w:rPr>
          <w:rFonts w:ascii="Times New Roman" w:hAnsi="Times New Roman"/>
          <w:sz w:val="24"/>
          <w:szCs w:val="24"/>
        </w:rPr>
        <w:t>мой МКОУ АГО «Марикаршинская ООШ</w:t>
      </w:r>
      <w:r w:rsidRPr="00FB77A8">
        <w:rPr>
          <w:rFonts w:ascii="Times New Roman" w:hAnsi="Times New Roman"/>
          <w:sz w:val="24"/>
          <w:szCs w:val="24"/>
        </w:rPr>
        <w:t>»</w:t>
      </w:r>
    </w:p>
    <w:p w:rsidR="00CA1C08" w:rsidRPr="00FB77A8" w:rsidRDefault="00CA1C08" w:rsidP="00CA1C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Устав МКОУ АГО «Марикаршинская ООШ</w:t>
      </w:r>
      <w:r w:rsidRPr="00FB77A8">
        <w:rPr>
          <w:rFonts w:ascii="Times New Roman" w:hAnsi="Times New Roman"/>
          <w:sz w:val="24"/>
          <w:szCs w:val="24"/>
        </w:rPr>
        <w:t>»</w:t>
      </w:r>
    </w:p>
    <w:p w:rsidR="00CA1C08" w:rsidRPr="0074451A" w:rsidRDefault="00CA1C08" w:rsidP="004F43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A72C9">
        <w:rPr>
          <w:rFonts w:ascii="Times New Roman" w:hAnsi="Times New Roman"/>
          <w:sz w:val="24"/>
          <w:szCs w:val="24"/>
        </w:rPr>
        <w:t xml:space="preserve"> </w:t>
      </w:r>
      <w:r w:rsidRPr="0074451A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CA1C08" w:rsidRPr="0074451A" w:rsidRDefault="00CA1C08" w:rsidP="00CA1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51A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A1C08" w:rsidRPr="0074451A" w:rsidRDefault="00CA1C08" w:rsidP="00CA1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51A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A1C08" w:rsidRPr="0074451A" w:rsidRDefault="00CA1C08" w:rsidP="00CA1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51A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CA1C08" w:rsidRPr="0074451A" w:rsidRDefault="00CA1C08" w:rsidP="00CA1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51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CA1C08" w:rsidRPr="0074451A" w:rsidRDefault="00CA1C08" w:rsidP="00CA1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51A">
        <w:rPr>
          <w:rFonts w:ascii="Times New Roman" w:hAnsi="Times New Roman" w:cs="Times New Roman"/>
          <w:sz w:val="24"/>
          <w:szCs w:val="24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4451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74451A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A26422" w:rsidRDefault="00A26422" w:rsidP="00CA1C08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A26422" w:rsidRDefault="00A26422" w:rsidP="00CA1C08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</w:p>
    <w:p w:rsidR="00CA1C08" w:rsidRDefault="00CA1C08" w:rsidP="00A26422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 освоения учебного</w:t>
      </w:r>
      <w:r w:rsidRPr="00464BD0">
        <w:rPr>
          <w:rFonts w:ascii="Times New Roman" w:hAnsi="Times New Roman"/>
          <w:b/>
          <w:sz w:val="24"/>
          <w:szCs w:val="24"/>
        </w:rPr>
        <w:t xml:space="preserve"> предмета «Русский язык»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85"/>
        <w:gridCol w:w="6887"/>
        <w:gridCol w:w="6520"/>
      </w:tblGrid>
      <w:tr w:rsidR="00CA1C08" w:rsidTr="00CA1C08">
        <w:tc>
          <w:tcPr>
            <w:tcW w:w="1585" w:type="dxa"/>
          </w:tcPr>
          <w:p w:rsidR="00CA1C08" w:rsidRDefault="00CA1C08" w:rsidP="00C61D85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87" w:type="dxa"/>
          </w:tcPr>
          <w:p w:rsidR="00CA1C08" w:rsidRDefault="00CA1C08" w:rsidP="00C61D85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520" w:type="dxa"/>
          </w:tcPr>
          <w:p w:rsidR="00CA1C08" w:rsidRDefault="00CA1C08" w:rsidP="00C61D85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A1C08" w:rsidTr="00CA1C08">
        <w:tc>
          <w:tcPr>
            <w:tcW w:w="1585" w:type="dxa"/>
          </w:tcPr>
          <w:p w:rsidR="00CA1C08" w:rsidRDefault="00CA1C08" w:rsidP="00C61D85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7" w:type="dxa"/>
          </w:tcPr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21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2122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2122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2131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21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полилогическом</w:t>
            </w:r>
            <w:proofErr w:type="spellEnd"/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</w:t>
            </w: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ситуации общения с соблюдением норм современного русского литературного языка и речевого этикета;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213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и редактировать письменные тексты разных стилей и жанров с соблюдением норм современного </w:t>
            </w: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русского литературного языка и речевого этикета;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17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31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CA1C08" w:rsidRPr="00F212BE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проводить морфемный и словообразовательный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212BE">
              <w:rPr>
                <w:rFonts w:ascii="Times New Roman" w:eastAsia="Times New Roman" w:hAnsi="Times New Roman"/>
                <w:sz w:val="24"/>
                <w:szCs w:val="24"/>
              </w:rPr>
              <w:t>слов;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проводить лексический анализ слова;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2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 xml:space="preserve">опознавать лексические средства выразительности и </w:t>
            </w: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основные виды тропов (метафора, эпитет, сравнение, гипербола, олицетворение);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31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2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17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морфемике</w:t>
            </w:r>
            <w:proofErr w:type="spellEnd"/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CA1C08" w:rsidRPr="00F63562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31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опознавать основные единицы синтаксиса (словосочетание,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3562">
              <w:rPr>
                <w:rFonts w:ascii="Times New Roman" w:eastAsia="Times New Roman" w:hAnsi="Times New Roman"/>
                <w:sz w:val="24"/>
                <w:szCs w:val="24"/>
              </w:rPr>
              <w:t>предложение, текст);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2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2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2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6"/>
                <w:tab w:val="left" w:pos="3477"/>
                <w:tab w:val="left" w:pos="4586"/>
                <w:tab w:val="left" w:pos="7173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опираться на фонетический, </w:t>
            </w: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морфемный, словообразовательный и морфологический анализ в практике правописания</w:t>
            </w:r>
            <w:proofErr w:type="gramStart"/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A1C08" w:rsidRPr="001264D9" w:rsidRDefault="00CA1C08" w:rsidP="00C61D85">
            <w:pPr>
              <w:widowControl w:val="0"/>
              <w:numPr>
                <w:ilvl w:val="0"/>
                <w:numId w:val="1"/>
              </w:numPr>
              <w:tabs>
                <w:tab w:val="left" w:pos="1442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 xml:space="preserve">опираться на грамматико-интонационный анализ при </w:t>
            </w: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объяснении расстановки знаков препинания в предложении;</w:t>
            </w:r>
          </w:p>
          <w:p w:rsidR="00CA1C08" w:rsidRPr="00A26422" w:rsidRDefault="00CA1C08" w:rsidP="00A26422">
            <w:pPr>
              <w:widowControl w:val="0"/>
              <w:numPr>
                <w:ilvl w:val="0"/>
                <w:numId w:val="1"/>
              </w:numPr>
              <w:tabs>
                <w:tab w:val="left" w:pos="1446"/>
              </w:tabs>
              <w:spacing w:line="30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D9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</w:tc>
        <w:tc>
          <w:tcPr>
            <w:tcW w:w="6520" w:type="dxa"/>
          </w:tcPr>
          <w:p w:rsidR="00CA1C08" w:rsidRPr="00F212BE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42"/>
              </w:tabs>
              <w:spacing w:line="30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F212BE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CA1C08" w:rsidRPr="00F212BE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46"/>
              </w:tabs>
              <w:spacing w:line="30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F212BE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CA1C08" w:rsidRPr="00F212BE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51"/>
              </w:tabs>
              <w:spacing w:line="300" w:lineRule="auto"/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F212BE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CA1C08" w:rsidRPr="00F22DEA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75"/>
              </w:tabs>
              <w:spacing w:line="300" w:lineRule="auto"/>
              <w:rPr>
                <w:i/>
              </w:rPr>
            </w:pPr>
            <w:proofErr w:type="gramStart"/>
            <w:r w:rsidRPr="00F212BE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жанры;</w:t>
            </w:r>
            <w:proofErr w:type="gramEnd"/>
          </w:p>
          <w:p w:rsidR="00CA1C08" w:rsidRPr="00F22DEA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75"/>
              </w:tabs>
              <w:spacing w:line="30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CA1C08" w:rsidRPr="006324DA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75"/>
              </w:tabs>
              <w:spacing w:line="30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      </w:r>
          </w:p>
          <w:p w:rsidR="00CA1C08" w:rsidRPr="006324DA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75"/>
              </w:tabs>
              <w:spacing w:line="30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характеризовать словообразовательные гнёзда;</w:t>
            </w:r>
          </w:p>
          <w:p w:rsidR="00CA1C08" w:rsidRPr="006324DA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75"/>
              </w:tabs>
              <w:spacing w:line="30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использовать этимологические данные для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lastRenderedPageBreak/>
              <w:t>объяснения правописания и лексического значения слова;</w:t>
            </w:r>
          </w:p>
          <w:p w:rsidR="00CA1C08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75"/>
              </w:tabs>
              <w:spacing w:line="300" w:lineRule="auto"/>
              <w:rPr>
                <w:i/>
              </w:rPr>
            </w:pPr>
            <w:r>
              <w:rPr>
                <w:i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A1C08" w:rsidRDefault="00CA1C08" w:rsidP="00C61D8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475"/>
              </w:tabs>
              <w:spacing w:line="300" w:lineRule="auto"/>
              <w:rPr>
                <w:i/>
              </w:rPr>
            </w:pPr>
            <w:r>
              <w:rPr>
                <w:i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CA1C08" w:rsidRDefault="00CA1C08" w:rsidP="00C61D85">
            <w:pPr>
              <w:spacing w:line="30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1C08" w:rsidRPr="007D5889" w:rsidRDefault="00CA1C08" w:rsidP="00A264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программы по учебному предмету «Русский язык»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6520"/>
      </w:tblGrid>
      <w:tr w:rsidR="00CA1C08" w:rsidRPr="007D5889" w:rsidTr="00CA1C08">
        <w:tc>
          <w:tcPr>
            <w:tcW w:w="851" w:type="dxa"/>
          </w:tcPr>
          <w:p w:rsidR="00CA1C08" w:rsidRPr="00FF71D3" w:rsidRDefault="00CA1C08" w:rsidP="00C61D85">
            <w:pPr>
              <w:rPr>
                <w:rFonts w:ascii="Times New Roman" w:hAnsi="Times New Roman"/>
                <w:b/>
              </w:rPr>
            </w:pPr>
            <w:r w:rsidRPr="00FF71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70" w:type="dxa"/>
          </w:tcPr>
          <w:p w:rsidR="00CA1C08" w:rsidRPr="00FF71D3" w:rsidRDefault="00CA1C08" w:rsidP="00C61D85">
            <w:pPr>
              <w:rPr>
                <w:rFonts w:ascii="Times New Roman" w:hAnsi="Times New Roman"/>
                <w:b/>
              </w:rPr>
            </w:pPr>
            <w:r w:rsidRPr="00FF71D3">
              <w:rPr>
                <w:rFonts w:ascii="Times New Roman" w:hAnsi="Times New Roman"/>
                <w:b/>
              </w:rPr>
              <w:t>Раздел. Тема урока.</w:t>
            </w:r>
          </w:p>
        </w:tc>
        <w:tc>
          <w:tcPr>
            <w:tcW w:w="1985" w:type="dxa"/>
          </w:tcPr>
          <w:p w:rsidR="00CA1C08" w:rsidRPr="00FF71D3" w:rsidRDefault="00CA1C08" w:rsidP="00C61D85">
            <w:pPr>
              <w:rPr>
                <w:rFonts w:ascii="Times New Roman" w:hAnsi="Times New Roman"/>
                <w:b/>
              </w:rPr>
            </w:pPr>
            <w:r w:rsidRPr="00FF71D3">
              <w:rPr>
                <w:rFonts w:ascii="Times New Roman" w:hAnsi="Times New Roman"/>
                <w:b/>
              </w:rPr>
              <w:t>Формы организации учебных занятий</w:t>
            </w:r>
          </w:p>
        </w:tc>
        <w:tc>
          <w:tcPr>
            <w:tcW w:w="6520" w:type="dxa"/>
          </w:tcPr>
          <w:p w:rsidR="00CA1C08" w:rsidRPr="00FF71D3" w:rsidRDefault="00CA1C08" w:rsidP="00C61D85">
            <w:pPr>
              <w:rPr>
                <w:rFonts w:ascii="Times New Roman" w:hAnsi="Times New Roman"/>
                <w:b/>
              </w:rPr>
            </w:pPr>
            <w:r w:rsidRPr="00FF71D3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r w:rsidRPr="00B079CD">
              <w:rPr>
                <w:rFonts w:ascii="Times New Roman" w:hAnsi="Times New Roman"/>
                <w:b/>
              </w:rPr>
              <w:t>Речь. Речевая деятельность.</w:t>
            </w:r>
          </w:p>
          <w:p w:rsidR="00CA1C08" w:rsidRPr="00F5221D" w:rsidRDefault="00CA1C08" w:rsidP="00C61D85">
            <w:pPr>
              <w:widowControl w:val="0"/>
              <w:spacing w:line="30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hd w:val="clear" w:color="auto" w:fill="FFFFFF"/>
              </w:rPr>
            </w:pPr>
            <w:r w:rsidRPr="00F5221D">
              <w:rPr>
                <w:rFonts w:ascii="Times New Roman" w:eastAsia="Times New Roman" w:hAnsi="Times New Roman"/>
                <w:color w:val="000000"/>
              </w:rPr>
              <w:t xml:space="preserve">Язык и речь. Речевое общение. Виды речи (устная и письменная). Формы речи (монолог, диалог, </w:t>
            </w:r>
            <w:proofErr w:type="spellStart"/>
            <w:r w:rsidRPr="00F5221D">
              <w:rPr>
                <w:rFonts w:ascii="Times New Roman" w:eastAsia="Times New Roman" w:hAnsi="Times New Roman"/>
                <w:color w:val="000000"/>
              </w:rPr>
              <w:t>полилог</w:t>
            </w:r>
            <w:proofErr w:type="spellEnd"/>
            <w:r w:rsidRPr="00F5221D">
              <w:rPr>
                <w:rFonts w:ascii="Times New Roman" w:eastAsia="Times New Roman" w:hAnsi="Times New Roman"/>
                <w:color w:val="000000"/>
              </w:rPr>
              <w:t>). Основные особенности разговорной речи, функциональных стилей (научного, публицистического, официально</w:t>
            </w:r>
            <w:r w:rsidRPr="00F5221D">
              <w:rPr>
                <w:rFonts w:ascii="Times New Roman" w:eastAsia="Times New Roman" w:hAnsi="Times New Roman"/>
                <w:color w:val="000000"/>
              </w:rPr>
              <w:softHyphen/>
              <w:t xml:space="preserve">-делового), языка художественной литературы. </w:t>
            </w:r>
            <w:proofErr w:type="gramStart"/>
            <w:r w:rsidRPr="00F5221D">
              <w:rPr>
                <w:rFonts w:ascii="Times New Roman" w:eastAsia="Times New Roman" w:hAnsi="Times New Roman"/>
                <w:color w:val="000000"/>
              </w:rPr>
              <w:t xml:space="preserve">Основные жанры разговорной речи (рассказ, беседа, спор); научного стиля и устной научной речи (отзыв, выступление, </w:t>
            </w:r>
            <w:r w:rsidRPr="00F5221D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hd w:val="clear" w:color="auto" w:fill="FFFFFF"/>
              </w:rPr>
              <w:t>тезисы, доклад,</w:t>
            </w:r>
            <w:r w:rsidRPr="00F5221D">
              <w:rPr>
                <w:rFonts w:ascii="Times New Roman" w:eastAsia="Times New Roman" w:hAnsi="Times New Roman"/>
                <w:color w:val="000000"/>
              </w:rPr>
              <w:t xml:space="preserve"> дискуссия, </w:t>
            </w:r>
            <w:r w:rsidRPr="00F5221D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hd w:val="clear" w:color="auto" w:fill="FFFFFF"/>
              </w:rPr>
              <w:t xml:space="preserve">реферат, статья, рецензия); </w:t>
            </w:r>
            <w:r w:rsidRPr="00F5221D">
              <w:rPr>
                <w:rFonts w:ascii="Times New Roman" w:eastAsia="Times New Roman" w:hAnsi="Times New Roman"/>
                <w:color w:val="000000"/>
              </w:rPr>
              <w:t xml:space="preserve">публицистического стиля и устной публичной речи (выступление, обсуждение, </w:t>
            </w:r>
            <w:r w:rsidRPr="00F5221D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hd w:val="clear" w:color="auto" w:fill="FFFFFF"/>
              </w:rPr>
              <w:t>статья, интервью, очерк</w:t>
            </w:r>
            <w:r w:rsidRPr="00F5221D">
              <w:rPr>
                <w:rFonts w:ascii="Times New Roman" w:eastAsia="Times New Roman" w:hAnsi="Times New Roman"/>
                <w:color w:val="000000"/>
              </w:rPr>
              <w:t xml:space="preserve">); официально-делового стиля (расписка, </w:t>
            </w:r>
            <w:r w:rsidRPr="00F5221D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hd w:val="clear" w:color="auto" w:fill="FFFFFF"/>
              </w:rPr>
              <w:t>доверенность,</w:t>
            </w:r>
            <w:r w:rsidRPr="00F5221D">
              <w:rPr>
                <w:rFonts w:ascii="Times New Roman" w:eastAsia="Times New Roman" w:hAnsi="Times New Roman"/>
                <w:color w:val="000000"/>
              </w:rPr>
              <w:t xml:space="preserve"> заявление, </w:t>
            </w:r>
            <w:r w:rsidRPr="00F5221D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hd w:val="clear" w:color="auto" w:fill="FFFFFF"/>
              </w:rPr>
              <w:t>резюме).</w:t>
            </w:r>
            <w:proofErr w:type="gramEnd"/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F5221D">
              <w:rPr>
                <w:rStyle w:val="0pt"/>
                <w:sz w:val="22"/>
                <w:szCs w:val="22"/>
              </w:rPr>
              <w:t>избыточная</w:t>
            </w:r>
            <w:r w:rsidRPr="00F5221D">
              <w:rPr>
                <w:color w:val="000000"/>
                <w:sz w:val="22"/>
                <w:szCs w:val="22"/>
              </w:rPr>
              <w:t xml:space="preserve"> информация. Функциональн</w:t>
            </w:r>
            <w:proofErr w:type="gramStart"/>
            <w:r w:rsidRPr="00F5221D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5221D">
              <w:rPr>
                <w:color w:val="000000"/>
                <w:sz w:val="22"/>
                <w:szCs w:val="22"/>
              </w:rPr>
              <w:softHyphen/>
              <w:t xml:space="preserve">смысловые типы текста (повествование, описание, рассуждение). </w:t>
            </w:r>
            <w:r w:rsidRPr="00F5221D">
              <w:rPr>
                <w:rStyle w:val="0pt"/>
                <w:sz w:val="22"/>
                <w:szCs w:val="22"/>
              </w:rPr>
              <w:t>Тексты смешанного типа.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Специфика художественного текста.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Анализ текста.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 xml:space="preserve">Виды речевой деятельности (говорение, </w:t>
            </w:r>
            <w:proofErr w:type="spellStart"/>
            <w:r w:rsidRPr="00F5221D"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F5221D">
              <w:rPr>
                <w:color w:val="000000"/>
                <w:sz w:val="22"/>
                <w:szCs w:val="22"/>
              </w:rPr>
              <w:t xml:space="preserve">, </w:t>
            </w:r>
            <w:r w:rsidRPr="00F5221D">
              <w:rPr>
                <w:color w:val="000000"/>
                <w:sz w:val="22"/>
                <w:szCs w:val="22"/>
              </w:rPr>
              <w:lastRenderedPageBreak/>
              <w:t>письмо, чтение).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- обмен мнениями, диалог смешанного типа). </w:t>
            </w:r>
            <w:proofErr w:type="spellStart"/>
            <w:r w:rsidRPr="00F5221D">
              <w:rPr>
                <w:color w:val="000000"/>
                <w:sz w:val="22"/>
                <w:szCs w:val="22"/>
              </w:rPr>
              <w:t>Полилог</w:t>
            </w:r>
            <w:proofErr w:type="spellEnd"/>
            <w:r w:rsidRPr="00F5221D">
              <w:rPr>
                <w:color w:val="000000"/>
                <w:sz w:val="22"/>
                <w:szCs w:val="22"/>
              </w:rPr>
              <w:t>: беседа, обсуждение, дискуссия.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</w:t>
            </w:r>
            <w:r>
              <w:rPr>
                <w:color w:val="000000"/>
                <w:sz w:val="22"/>
                <w:szCs w:val="22"/>
              </w:rPr>
              <w:t>я СМИ и ресурсы И</w:t>
            </w:r>
            <w:r w:rsidRPr="00F5221D">
              <w:rPr>
                <w:color w:val="000000"/>
                <w:sz w:val="22"/>
                <w:szCs w:val="22"/>
              </w:rPr>
              <w:t>нтернета.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Создание устных высказываний разной коммуникативной направленности в зависимости от сферы и ситуации общения.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Информационная переработка текста (план, конспект, аннотация).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Изложение содержания прослушанного или прочитанного текста (подробное, сжатое, выборочное).</w:t>
            </w:r>
          </w:p>
          <w:p w:rsidR="00CA1C08" w:rsidRPr="00B079CD" w:rsidRDefault="00CA1C08" w:rsidP="00C61D85">
            <w:pPr>
              <w:rPr>
                <w:rFonts w:ascii="Times New Roman" w:hAnsi="Times New Roman"/>
                <w:b/>
              </w:rPr>
            </w:pPr>
            <w:r w:rsidRPr="00F5221D">
              <w:rPr>
                <w:color w:val="000000"/>
              </w:rPr>
              <w:t>Написание сочинений, писем, текстов иных жанров.</w:t>
            </w:r>
          </w:p>
        </w:tc>
        <w:tc>
          <w:tcPr>
            <w:tcW w:w="1985" w:type="dxa"/>
          </w:tcPr>
          <w:p w:rsidR="00CA1C08" w:rsidRPr="001E389F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4"/>
                <w:szCs w:val="24"/>
              </w:rPr>
            </w:pPr>
            <w:r w:rsidRPr="001E389F">
              <w:rPr>
                <w:sz w:val="24"/>
                <w:szCs w:val="24"/>
              </w:rPr>
              <w:lastRenderedPageBreak/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Осознают роль речевой культуры, коммуникативных умений в жизни человека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Узнают основные особенности устной и письменной речи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Владеют основными видами монолога (повествование, описание, рассуждение; сочетание разных видов монолога) и диалога - нормами речевого</w:t>
            </w:r>
            <w:r>
              <w:rPr>
                <w:rFonts w:ascii="Times New Roman" w:hAnsi="Times New Roman"/>
                <w:color w:val="000000"/>
                <w:w w:val="0"/>
              </w:rPr>
              <w:t xml:space="preserve"> поведения в типичных ситуациях;</w:t>
            </w:r>
          </w:p>
          <w:p w:rsidR="00CA1C08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Анализируют образцы устной и письменной речи; соотносят их с целями, ситуациями и условиями общения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>
              <w:rPr>
                <w:rFonts w:ascii="Times New Roman" w:hAnsi="Times New Roman"/>
                <w:color w:val="000000"/>
                <w:w w:val="0"/>
              </w:rPr>
              <w:t>Соблюдают основные языковые нормы в устной и письменной речи;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Сопоставляют и сравнивают речевые высказывания с точки зрения их содержания, стилистических особенностей и использованных языковых средств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Характеризуют коммуникативные цели и мотивы </w:t>
            </w:r>
            <w:proofErr w:type="gramStart"/>
            <w:r w:rsidRPr="008A1D60">
              <w:rPr>
                <w:rFonts w:ascii="Times New Roman" w:hAnsi="Times New Roman"/>
                <w:color w:val="000000"/>
                <w:w w:val="0"/>
              </w:rPr>
              <w:t>говорящего</w:t>
            </w:r>
            <w:proofErr w:type="gramEnd"/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Сравнивают образцы диалогической и монологической речи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Осуществляют осознанный выбор языковых сре</w:t>
            </w:r>
            <w:proofErr w:type="gramStart"/>
            <w:r w:rsidRPr="008A1D60">
              <w:rPr>
                <w:rFonts w:ascii="Times New Roman" w:hAnsi="Times New Roman"/>
                <w:color w:val="000000"/>
                <w:w w:val="0"/>
              </w:rPr>
              <w:t>дств в з</w:t>
            </w:r>
            <w:proofErr w:type="gramEnd"/>
            <w:r w:rsidRPr="008A1D60">
              <w:rPr>
                <w:rFonts w:ascii="Times New Roman" w:hAnsi="Times New Roman"/>
                <w:color w:val="000000"/>
                <w:w w:val="0"/>
              </w:rPr>
              <w:t>ависимости от цели, темы, основной мысли, адресата, ситуации и условий общения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Pr="001E389F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1E389F">
              <w:rPr>
                <w:rFonts w:ascii="Times New Roman" w:hAnsi="Times New Roman"/>
                <w:color w:val="000000"/>
                <w:w w:val="0"/>
              </w:rPr>
              <w:t xml:space="preserve">Участвуют в диалогическом и </w:t>
            </w:r>
            <w:proofErr w:type="spellStart"/>
            <w:r w:rsidRPr="001E389F">
              <w:rPr>
                <w:rFonts w:ascii="Times New Roman" w:hAnsi="Times New Roman"/>
                <w:color w:val="000000"/>
                <w:w w:val="0"/>
              </w:rPr>
              <w:t>полилогическом</w:t>
            </w:r>
            <w:proofErr w:type="spellEnd"/>
            <w:r w:rsidRPr="001E389F">
              <w:rPr>
                <w:rFonts w:ascii="Times New Roman" w:hAnsi="Times New Roman"/>
                <w:color w:val="000000"/>
                <w:w w:val="0"/>
              </w:rPr>
              <w:t xml:space="preserve"> общении;</w:t>
            </w:r>
          </w:p>
          <w:p w:rsidR="00CA1C08" w:rsidRPr="008E65E7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  <w:u w:val="single"/>
              </w:rPr>
            </w:pPr>
            <w:r w:rsidRPr="001E389F">
              <w:rPr>
                <w:rFonts w:ascii="Times New Roman" w:hAnsi="Times New Roman"/>
                <w:color w:val="000000"/>
                <w:w w:val="0"/>
              </w:rPr>
              <w:lastRenderedPageBreak/>
              <w:t>Создают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r w:rsidRPr="00B079CD">
              <w:rPr>
                <w:rFonts w:ascii="Times New Roman" w:hAnsi="Times New Roman"/>
                <w:b/>
              </w:rPr>
              <w:t>Культура речи.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 xml:space="preserve">Культура речи и ее основные аспекты: нормативный, коммуникативный, этический. </w:t>
            </w:r>
            <w:r w:rsidRPr="00F5221D">
              <w:rPr>
                <w:rStyle w:val="0pt"/>
                <w:sz w:val="22"/>
                <w:szCs w:val="22"/>
              </w:rPr>
              <w:t>Основные критерии культуры речи.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color w:val="000000"/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</w:t>
            </w:r>
            <w:r w:rsidRPr="00F5221D">
              <w:rPr>
                <w:color w:val="000000"/>
                <w:sz w:val="22"/>
                <w:szCs w:val="22"/>
              </w:rPr>
              <w:lastRenderedPageBreak/>
              <w:t>нормы.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CA1C08" w:rsidRPr="00F5221D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F5221D">
              <w:rPr>
                <w:color w:val="000000"/>
                <w:sz w:val="22"/>
                <w:szCs w:val="22"/>
              </w:rPr>
              <w:t>Оценивание правильности, коммуникативных качеств и эффективности</w:t>
            </w:r>
            <w:r w:rsidRPr="00F5221D">
              <w:rPr>
                <w:sz w:val="22"/>
                <w:szCs w:val="22"/>
              </w:rPr>
              <w:t xml:space="preserve"> </w:t>
            </w:r>
            <w:r w:rsidRPr="00F5221D">
              <w:rPr>
                <w:color w:val="000000"/>
                <w:sz w:val="22"/>
                <w:szCs w:val="22"/>
              </w:rPr>
              <w:t>речи.</w:t>
            </w:r>
          </w:p>
          <w:p w:rsidR="00CA1C08" w:rsidRPr="001264D9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4"/>
                <w:szCs w:val="24"/>
              </w:rPr>
            </w:pPr>
            <w:r w:rsidRPr="00F5221D">
              <w:rPr>
                <w:color w:val="000000"/>
                <w:sz w:val="22"/>
                <w:szCs w:val="22"/>
              </w:rPr>
              <w:t xml:space="preserve">Речевой этикет. Овладение </w:t>
            </w:r>
            <w:proofErr w:type="spellStart"/>
            <w:r w:rsidRPr="00F5221D">
              <w:rPr>
                <w:color w:val="000000"/>
                <w:sz w:val="22"/>
                <w:szCs w:val="22"/>
              </w:rPr>
              <w:t>лингво</w:t>
            </w:r>
            <w:proofErr w:type="spellEnd"/>
            <w:r w:rsidRPr="00F5221D">
              <w:rPr>
                <w:color w:val="000000"/>
                <w:sz w:val="22"/>
                <w:szCs w:val="22"/>
              </w:rPr>
              <w:t xml:space="preserve">-культурными нормами речевого поведения в различных ситуациях формального и неформального общения. </w:t>
            </w:r>
            <w:r w:rsidRPr="00F5221D">
              <w:rPr>
                <w:rStyle w:val="0pt"/>
                <w:sz w:val="22"/>
                <w:szCs w:val="22"/>
              </w:rPr>
              <w:t>Невербальные средства общения. Межкультурная коммуникация.</w:t>
            </w:r>
          </w:p>
          <w:p w:rsidR="00CA1C08" w:rsidRPr="00B079CD" w:rsidRDefault="00CA1C08" w:rsidP="00C61D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A1C08" w:rsidRPr="001E389F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color w:val="000000"/>
                <w:sz w:val="24"/>
                <w:szCs w:val="24"/>
              </w:rPr>
            </w:pPr>
            <w:r w:rsidRPr="001E389F">
              <w:rPr>
                <w:sz w:val="24"/>
                <w:szCs w:val="24"/>
              </w:rPr>
              <w:lastRenderedPageBreak/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Имеют представление об основных видах речевой деятельности и их особенностях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Адекватно принимают основную и дополнительную информацию текста, воспринимаемого зрительно или на слух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Овладевают различными видами </w:t>
            </w:r>
            <w:proofErr w:type="spellStart"/>
            <w:r w:rsidRPr="008A1D60">
              <w:rPr>
                <w:rFonts w:ascii="Times New Roman" w:hAnsi="Times New Roman"/>
                <w:color w:val="000000"/>
                <w:w w:val="0"/>
              </w:rPr>
              <w:t>аудирования</w:t>
            </w:r>
            <w:proofErr w:type="spellEnd"/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(выборочным, ознакомительным, детальным), различными видами чтения (</w:t>
            </w:r>
            <w:r>
              <w:rPr>
                <w:rFonts w:ascii="Times New Roman" w:hAnsi="Times New Roman"/>
                <w:color w:val="000000"/>
                <w:w w:val="0"/>
              </w:rPr>
              <w:t>изучающим,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ознак</w:t>
            </w:r>
            <w:r>
              <w:rPr>
                <w:rFonts w:ascii="Times New Roman" w:hAnsi="Times New Roman"/>
                <w:color w:val="000000"/>
                <w:w w:val="0"/>
              </w:rPr>
              <w:t>омительным,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просмотровым, </w:t>
            </w:r>
            <w:r>
              <w:rPr>
                <w:rFonts w:ascii="Times New Roman" w:hAnsi="Times New Roman"/>
                <w:color w:val="000000"/>
                <w:w w:val="0"/>
              </w:rPr>
              <w:t>поисковым), навыками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работы с учебной книгой</w:t>
            </w:r>
            <w:r>
              <w:rPr>
                <w:rFonts w:ascii="Times New Roman" w:hAnsi="Times New Roman"/>
                <w:color w:val="000000"/>
                <w:w w:val="0"/>
              </w:rPr>
              <w:t>, словарями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и другими информационными источниками</w:t>
            </w:r>
            <w:r>
              <w:rPr>
                <w:rFonts w:ascii="Times New Roman" w:hAnsi="Times New Roman"/>
                <w:color w:val="000000"/>
                <w:w w:val="0"/>
              </w:rPr>
              <w:t xml:space="preserve">, включая СМИ и ресурсы </w:t>
            </w:r>
            <w:r>
              <w:rPr>
                <w:rFonts w:ascii="Times New Roman" w:hAnsi="Times New Roman"/>
                <w:color w:val="000000"/>
                <w:w w:val="0"/>
              </w:rPr>
              <w:lastRenderedPageBreak/>
              <w:t>интернета;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Передают в устной форме содержание прочитанного или прослушанного текста в сжатом или развернутом виде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Излагают в письменной форме содержание прослушанного или прочитанного текста (подробно, сжато, выборочно) в форме ученического изложения, тезисов, конспекта, в соответствии  с ситуацией речевого общения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Pr="001E389F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 w:rsidRPr="001E389F">
              <w:rPr>
                <w:rFonts w:ascii="Times New Roman" w:hAnsi="Times New Roman"/>
                <w:color w:val="000000"/>
                <w:w w:val="0"/>
              </w:rPr>
              <w:t>Создают и редактируют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CA1C08" w:rsidRPr="008A1D60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rPr>
                <w:rFonts w:ascii="Times New Roman" w:hAnsi="Times New Roman"/>
                <w:color w:val="000000"/>
                <w:w w:val="0"/>
              </w:rPr>
            </w:pPr>
            <w:r>
              <w:rPr>
                <w:rFonts w:ascii="Times New Roman" w:hAnsi="Times New Roman"/>
                <w:color w:val="000000"/>
                <w:w w:val="0"/>
              </w:rPr>
              <w:t xml:space="preserve">Создают </w:t>
            </w:r>
            <w:r w:rsidRPr="008A1D60">
              <w:rPr>
                <w:rFonts w:ascii="Times New Roman" w:hAnsi="Times New Roman"/>
                <w:color w:val="000000"/>
                <w:w w:val="0"/>
              </w:rPr>
              <w:t>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  <w:r>
              <w:rPr>
                <w:rFonts w:ascii="Times New Roman" w:hAnsi="Times New Roman"/>
                <w:color w:val="000000"/>
                <w:w w:val="0"/>
              </w:rPr>
              <w:t>;</w:t>
            </w:r>
          </w:p>
          <w:p w:rsidR="00CA1C08" w:rsidRPr="00A7306D" w:rsidRDefault="00CA1C08" w:rsidP="00C61D85">
            <w:pPr>
              <w:widowControl w:val="0"/>
              <w:autoSpaceDE w:val="0"/>
              <w:autoSpaceDN w:val="0"/>
              <w:adjustRightInd w:val="0"/>
              <w:spacing w:after="200" w:line="0" w:lineRule="atLeast"/>
              <w:jc w:val="both"/>
              <w:rPr>
                <w:color w:val="000000"/>
                <w:w w:val="0"/>
              </w:rPr>
            </w:pPr>
            <w:r w:rsidRPr="008A1D60">
              <w:rPr>
                <w:rFonts w:ascii="Times New Roman" w:hAnsi="Times New Roman"/>
                <w:color w:val="000000"/>
                <w:w w:val="0"/>
              </w:rPr>
              <w:t>Отбирают и систематизируют материал на определенную тему</w:t>
            </w:r>
            <w:proofErr w:type="gramStart"/>
            <w:r w:rsidRPr="008A1D60">
              <w:rPr>
                <w:rFonts w:ascii="Times New Roman" w:hAnsi="Times New Roman"/>
                <w:color w:val="000000"/>
                <w:w w:val="0"/>
              </w:rPr>
              <w:t xml:space="preserve"> О</w:t>
            </w:r>
            <w:proofErr w:type="gramEnd"/>
            <w:r w:rsidRPr="008A1D60">
              <w:rPr>
                <w:rFonts w:ascii="Times New Roman" w:hAnsi="Times New Roman"/>
                <w:color w:val="000000"/>
                <w:w w:val="0"/>
              </w:rPr>
              <w:t>существляют поиск, анализ, преобразование информации, извлеченной из различных источников, представляют и передают ее с учетом заданных условий общения</w:t>
            </w:r>
            <w:r>
              <w:rPr>
                <w:rFonts w:ascii="Times New Roman" w:hAnsi="Times New Roman"/>
                <w:color w:val="000000"/>
                <w:w w:val="0"/>
              </w:rPr>
              <w:t>.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r w:rsidRPr="00B079CD">
              <w:rPr>
                <w:rFonts w:ascii="Times New Roman" w:hAnsi="Times New Roman"/>
                <w:b/>
              </w:rPr>
              <w:t>Общие сведения о языке</w:t>
            </w:r>
          </w:p>
          <w:p w:rsidR="00CA1C08" w:rsidRPr="000B7AA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      </w:r>
          </w:p>
          <w:p w:rsidR="00CA1C08" w:rsidRPr="000B7AA5" w:rsidRDefault="00CA1C08" w:rsidP="00C61D85">
            <w:pPr>
              <w:pStyle w:val="32"/>
              <w:shd w:val="clear" w:color="auto" w:fill="auto"/>
              <w:spacing w:line="300" w:lineRule="auto"/>
              <w:ind w:firstLine="0"/>
              <w:jc w:val="left"/>
              <w:rPr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t>Русский язык как один из индоевропейских языков. Русский язык в кругу других славянских языков. Историческое развитие русского языка.</w:t>
            </w:r>
          </w:p>
          <w:p w:rsidR="00CA1C08" w:rsidRPr="000B7AA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lastRenderedPageBreak/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CA1C08" w:rsidRPr="000B7AA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t xml:space="preserve">Взаимосвязь языка и культуры. Отражение в языке культуры и истории народа. </w:t>
            </w:r>
            <w:r w:rsidRPr="000B7AA5">
              <w:rPr>
                <w:rStyle w:val="0pt"/>
                <w:sz w:val="22"/>
                <w:szCs w:val="22"/>
              </w:rPr>
              <w:t>Взаимообогащение языков народов России.</w:t>
            </w:r>
            <w:r w:rsidRPr="000B7AA5">
              <w:rPr>
                <w:color w:val="000000"/>
                <w:sz w:val="22"/>
                <w:szCs w:val="22"/>
              </w:rPr>
      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CA1C08" w:rsidRPr="000B7AA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color w:val="000000"/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t xml:space="preserve">Русский язык - язык русской художественной литературы. Языковые особенности художественного текста. Основные </w:t>
            </w:r>
            <w:proofErr w:type="spellStart"/>
            <w:r w:rsidRPr="000B7AA5">
              <w:rPr>
                <w:color w:val="000000"/>
                <w:sz w:val="22"/>
                <w:szCs w:val="22"/>
              </w:rPr>
              <w:t>изобразительно</w:t>
            </w:r>
            <w:r w:rsidRPr="000B7AA5">
              <w:rPr>
                <w:rStyle w:val="0pt"/>
                <w:sz w:val="22"/>
                <w:szCs w:val="22"/>
              </w:rPr>
              <w:softHyphen/>
            </w:r>
            <w:r w:rsidRPr="000B7AA5">
              <w:rPr>
                <w:color w:val="000000"/>
                <w:sz w:val="22"/>
                <w:szCs w:val="22"/>
              </w:rPr>
              <w:t>выразительные</w:t>
            </w:r>
            <w:proofErr w:type="spellEnd"/>
            <w:r w:rsidRPr="000B7AA5">
              <w:rPr>
                <w:color w:val="000000"/>
                <w:sz w:val="22"/>
                <w:szCs w:val="22"/>
              </w:rPr>
              <w:t xml:space="preserve"> средства русского языка и речи, их использование в речи (метафора, эпитет, сравнение, гипербола, олицетворение и другие).</w:t>
            </w:r>
          </w:p>
          <w:p w:rsidR="00CA1C08" w:rsidRPr="00A26422" w:rsidRDefault="00CA1C08" w:rsidP="00A26422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t xml:space="preserve">Основные лингвистические словари. Работа со словарной статьей. </w:t>
            </w:r>
            <w:r w:rsidRPr="000B7AA5">
              <w:rPr>
                <w:rStyle w:val="0pt"/>
                <w:sz w:val="22"/>
                <w:szCs w:val="22"/>
              </w:rPr>
              <w:t>Выдающиеся отечественные лингвисты.</w:t>
            </w:r>
          </w:p>
        </w:tc>
        <w:tc>
          <w:tcPr>
            <w:tcW w:w="1985" w:type="dxa"/>
          </w:tcPr>
          <w:p w:rsidR="00CA1C08" w:rsidRPr="001E389F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4"/>
                <w:szCs w:val="24"/>
              </w:rPr>
            </w:pPr>
            <w:r w:rsidRPr="001E389F">
              <w:rPr>
                <w:sz w:val="24"/>
                <w:szCs w:val="24"/>
              </w:rPr>
              <w:lastRenderedPageBreak/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Различают функциональные разновидности современного </w:t>
            </w:r>
            <w:r w:rsidRPr="008A1D60">
              <w:rPr>
                <w:rFonts w:ascii="Times New Roman" w:hAnsi="Times New Roman"/>
                <w:bCs/>
                <w:color w:val="000000"/>
              </w:rPr>
              <w:lastRenderedPageBreak/>
              <w:t>русского языка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Имеют представление о лингвистике как науке, выдающихся отечественных лингвистах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Знают основные разделы лингвистики, основные изобразительные свойства русского языка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r w:rsidRPr="00B079CD">
              <w:rPr>
                <w:rFonts w:ascii="Times New Roman" w:hAnsi="Times New Roman"/>
                <w:b/>
              </w:rPr>
              <w:t>Фонетика, орфоэпия и графика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      </w:r>
            <w:proofErr w:type="spellStart"/>
            <w:r w:rsidRPr="00624A95">
              <w:rPr>
                <w:color w:val="000000"/>
                <w:sz w:val="22"/>
                <w:szCs w:val="22"/>
              </w:rPr>
              <w:t>разноместность</w:t>
            </w:r>
            <w:proofErr w:type="spellEnd"/>
            <w:r w:rsidRPr="00624A95">
              <w:rPr>
                <w:color w:val="000000"/>
                <w:sz w:val="22"/>
                <w:szCs w:val="22"/>
              </w:rPr>
              <w:t xml:space="preserve">, подвижность при </w:t>
            </w:r>
            <w:proofErr w:type="spellStart"/>
            <w:r w:rsidRPr="00624A95">
              <w:rPr>
                <w:color w:val="000000"/>
                <w:sz w:val="22"/>
                <w:szCs w:val="22"/>
              </w:rPr>
              <w:t>формо</w:t>
            </w:r>
            <w:proofErr w:type="spellEnd"/>
            <w:r w:rsidRPr="00624A95">
              <w:rPr>
                <w:color w:val="000000"/>
                <w:sz w:val="22"/>
                <w:szCs w:val="22"/>
              </w:rPr>
              <w:t>- и словообразовании. Смыслоразличительная роль ударения. Фонетический анализ слова.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 xml:space="preserve">Соотношение звука и буквы. Состав русского алфавита, </w:t>
            </w:r>
            <w:r w:rsidRPr="00624A95">
              <w:rPr>
                <w:color w:val="000000"/>
                <w:sz w:val="22"/>
                <w:szCs w:val="22"/>
              </w:rPr>
              <w:lastRenderedPageBreak/>
              <w:t>названия букв. Обозначение на письме твердости и мягкости согласных. Способы обозначения [</w:t>
            </w:r>
            <w:r w:rsidRPr="00624A95">
              <w:rPr>
                <w:color w:val="000000"/>
                <w:sz w:val="22"/>
                <w:szCs w:val="22"/>
                <w:lang w:val="en-US"/>
              </w:rPr>
              <w:t>j</w:t>
            </w:r>
            <w:r w:rsidRPr="00624A95">
              <w:rPr>
                <w:color w:val="000000"/>
                <w:sz w:val="22"/>
                <w:szCs w:val="22"/>
              </w:rPr>
              <w:t>’] на письме.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Интонация, ее функции. Основные элементы интонации.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Связь фонетики с графикой и орфографией.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Применение знаний по фонетике в практике правописания.</w:t>
            </w:r>
          </w:p>
          <w:p w:rsidR="00CA1C08" w:rsidRPr="00B079CD" w:rsidRDefault="00CA1C08" w:rsidP="00C61D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A1C08" w:rsidRPr="001E389F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4"/>
                <w:szCs w:val="24"/>
              </w:rPr>
            </w:pPr>
            <w:r w:rsidRPr="001E389F">
              <w:rPr>
                <w:sz w:val="24"/>
                <w:szCs w:val="24"/>
              </w:rPr>
              <w:lastRenderedPageBreak/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Овладевают основными понятиями фонетики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Осознают (понимают) смыслоразличительную функцию звука; звукопись как одно из выразительных средств русского языка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995E1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t>Классифицируют и группируют звуки речи по заданным признакам, слова по заданным параметрам их звукового состава;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Распознают гласные и согласные, ударные и безударные гласные, согласные звонкие и глухие, мягкие и твердые, парные и </w:t>
            </w:r>
            <w:r w:rsidRPr="008A1D60">
              <w:rPr>
                <w:rFonts w:ascii="Times New Roman" w:hAnsi="Times New Roman"/>
                <w:bCs/>
                <w:color w:val="000000"/>
              </w:rPr>
              <w:lastRenderedPageBreak/>
              <w:t>непарные по мягкости/твердости, звонкости/глухости звуки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Анализируют и характеризуют отдельные звуки речи; особенности произношения и написания слова устно и с помощью элементов транскрипции; звуки в речевом потоке, слово с точки зрения деления его на слоги и возможностей переноса слова с одной строки на другую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Проводят фонетический анализ слова; элементарный анализ ритмической организации поэтической речи (общее количество слогов в стоке, количество ударных и безударных слогов)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Наблюдают за использованием выразительных средств фонетики в</w:t>
            </w:r>
            <w:r>
              <w:rPr>
                <w:rFonts w:ascii="Times New Roman" w:hAnsi="Times New Roman"/>
                <w:bCs/>
                <w:color w:val="000000"/>
              </w:rPr>
              <w:t xml:space="preserve"> художественной речи и оценивают</w:t>
            </w:r>
            <w:r w:rsidRPr="008A1D60">
              <w:rPr>
                <w:rFonts w:ascii="Times New Roman" w:hAnsi="Times New Roman"/>
                <w:bCs/>
                <w:color w:val="000000"/>
              </w:rPr>
              <w:t xml:space="preserve"> их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Выразительно читать прозаические и поэтические тексты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Определяют место ударного слога, наблюдают за</w:t>
            </w:r>
            <w:r w:rsidRPr="008A1D6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A1D60">
              <w:rPr>
                <w:rFonts w:ascii="Times New Roman" w:hAnsi="Times New Roman"/>
                <w:bCs/>
                <w:color w:val="000000"/>
              </w:rPr>
              <w:t>перемещением ударения при изменении формы слова, употребляют в речи слова и их формы в соответствии с акцентологическими нормами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Овладевают основными правилами литературного произношения и ударения: нормами произношения безударных гласных звуков; мягкого или твердого согласного перед [э] в иноязычных словах; сочетаний согласных (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чн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чт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и др.); грамматических форм (прилагательных на </w:t>
            </w:r>
            <w:proofErr w:type="gramStart"/>
            <w:r w:rsidRPr="008A1D60">
              <w:rPr>
                <w:rFonts w:ascii="Times New Roman" w:hAnsi="Times New Roman"/>
                <w:bCs/>
                <w:color w:val="000000"/>
              </w:rPr>
              <w:t>-е</w:t>
            </w:r>
            <w:proofErr w:type="gramEnd"/>
            <w:r w:rsidRPr="008A1D60">
              <w:rPr>
                <w:rFonts w:ascii="Times New Roman" w:hAnsi="Times New Roman"/>
                <w:bCs/>
                <w:color w:val="000000"/>
              </w:rPr>
              <w:t>го, -ого, возвратных глаголов с -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ся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>, -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сь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и др.); иноязычных слов, русских имен и отчеств, фамилий, географических названий; нормативным ударением в словах и их формах, трудных с акцентологической точки зрения (слова типа квартал, договор, глаголы прошедшего времени, краткие причастия и прилагательные и т. д.)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Анализируют и оценивают с орфоэпической точки зрения чужую и собственную речь; корректируют собственную речь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Используют орфоэпический словарь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lastRenderedPageBreak/>
              <w:t>Осознают значение письма в истории развития человечества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Сопоставляют и анализируют звуковой и буквенный состав слова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t>Используют знание алфавита при поиске информации в</w:t>
            </w:r>
            <w:r w:rsidRPr="008A1D60">
              <w:rPr>
                <w:rFonts w:ascii="Times New Roman" w:hAnsi="Times New Roman"/>
                <w:bCs/>
                <w:color w:val="000000"/>
              </w:rPr>
              <w:t xml:space="preserve"> словарях, справочниках, энциклопедиях, при написании SMS-сообщений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proofErr w:type="spellStart"/>
            <w:r w:rsidRPr="00040EA0">
              <w:rPr>
                <w:rFonts w:ascii="Times New Roman" w:hAnsi="Times New Roman"/>
                <w:b/>
              </w:rPr>
              <w:t>Морфемика</w:t>
            </w:r>
            <w:proofErr w:type="spellEnd"/>
            <w:r w:rsidRPr="00040EA0">
              <w:rPr>
                <w:rFonts w:ascii="Times New Roman" w:hAnsi="Times New Roman"/>
                <w:b/>
              </w:rPr>
              <w:t xml:space="preserve"> и словообразование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Способы образования слов (морфологические и неморфологические). Производящая и производная основы. Словообразующая морфема. Словообразовательная пара. Словообразовательный анализ слова.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rStyle w:val="0pt"/>
                <w:sz w:val="22"/>
                <w:szCs w:val="22"/>
              </w:rPr>
              <w:t xml:space="preserve">Словообразовательная цепочка. Словообразовательное гнездо. </w:t>
            </w:r>
            <w:r w:rsidRPr="00624A95">
              <w:rPr>
                <w:color w:val="000000"/>
                <w:sz w:val="22"/>
                <w:szCs w:val="22"/>
              </w:rPr>
              <w:t xml:space="preserve">Применение знаний по </w:t>
            </w:r>
            <w:proofErr w:type="spellStart"/>
            <w:r w:rsidRPr="00624A95">
              <w:rPr>
                <w:color w:val="000000"/>
                <w:sz w:val="22"/>
                <w:szCs w:val="22"/>
              </w:rPr>
              <w:t>морфемике</w:t>
            </w:r>
            <w:proofErr w:type="spellEnd"/>
            <w:r w:rsidRPr="00624A95">
              <w:rPr>
                <w:color w:val="000000"/>
                <w:sz w:val="22"/>
                <w:szCs w:val="22"/>
              </w:rPr>
              <w:t xml:space="preserve"> и словообразованию в практике правописания.</w:t>
            </w:r>
          </w:p>
          <w:p w:rsidR="00CA1C08" w:rsidRPr="00040EA0" w:rsidRDefault="00CA1C08" w:rsidP="00C61D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A1C08" w:rsidRPr="001E389F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4"/>
                <w:szCs w:val="24"/>
              </w:rPr>
            </w:pPr>
            <w:r w:rsidRPr="001E389F">
              <w:rPr>
                <w:sz w:val="24"/>
                <w:szCs w:val="24"/>
              </w:rPr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Овладевают </w:t>
            </w:r>
            <w:r w:rsidRPr="008A1D60">
              <w:rPr>
                <w:rFonts w:ascii="Times New Roman" w:hAnsi="Times New Roman"/>
                <w:bCs/>
                <w:color w:val="000000"/>
              </w:rPr>
              <w:t xml:space="preserve">основными понятиями 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морфемики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и словообразования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Осознают морфему как значимую единицу языка; отличие морфемы от других значимых единиц языка; роль морфем в процессах 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формо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- и словообразования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995E1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t>Опознают морфемы и членят слова на морфемы на основе смыслового, грамматического и словообразовательного анализа;</w:t>
            </w:r>
          </w:p>
          <w:p w:rsidR="00CA1C08" w:rsidRPr="00995E1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t>Характеризуют морфемный состав слова, уточняют лексическое значение слова с опорой на его морфемный состав;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Анализируют словообразовательную структуру слова, выделяя исходную основу и словообразующую морфему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Различают изученные способы словообразования слов различных частей речи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Составляют словообразовательные пары и словообразовательные цепочки слов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Характеризуют словообразовательные гнезда, Устанавливая смысловую и структурную связь однокоренных слов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995E1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t>Проводят морфемный и словообразовательный анализ слов;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Оценивают основные выразительные средства 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морфемики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и словообразования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Используют морфемный, словообразовательный словари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995E1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b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Применяют знания и умения по </w:t>
            </w:r>
            <w:proofErr w:type="spellStart"/>
            <w:r w:rsidRPr="00995E18">
              <w:rPr>
                <w:rFonts w:ascii="Times New Roman" w:hAnsi="Times New Roman"/>
                <w:bCs/>
                <w:color w:val="000000"/>
              </w:rPr>
              <w:t>морфемике</w:t>
            </w:r>
            <w:proofErr w:type="spellEnd"/>
            <w:r w:rsidRPr="00995E18">
              <w:rPr>
                <w:rFonts w:ascii="Times New Roman" w:hAnsi="Times New Roman"/>
                <w:bCs/>
                <w:color w:val="000000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r w:rsidRPr="00040EA0">
              <w:rPr>
                <w:rFonts w:ascii="Times New Roman" w:hAnsi="Times New Roman"/>
                <w:b/>
              </w:rPr>
              <w:t>Лексикология и фразеология</w:t>
            </w:r>
          </w:p>
          <w:p w:rsidR="00CA1C08" w:rsidRPr="00624A95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4A95">
              <w:rPr>
                <w:b w:val="0"/>
                <w:color w:val="000000"/>
                <w:sz w:val="22"/>
                <w:szCs w:val="22"/>
              </w:rPr>
      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</w:t>
            </w:r>
            <w:proofErr w:type="spellStart"/>
            <w:r w:rsidRPr="00624A95">
              <w:rPr>
                <w:b w:val="0"/>
                <w:color w:val="000000"/>
                <w:sz w:val="22"/>
                <w:szCs w:val="22"/>
              </w:rPr>
              <w:t>пссивный</w:t>
            </w:r>
            <w:proofErr w:type="spellEnd"/>
            <w:r w:rsidRPr="00624A95">
              <w:rPr>
                <w:b w:val="0"/>
                <w:color w:val="000000"/>
                <w:sz w:val="22"/>
                <w:szCs w:val="22"/>
              </w:rPr>
              <w:t xml:space="preserve"> словарный запас,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CA1C08" w:rsidRPr="00624A95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4A95">
              <w:rPr>
                <w:b w:val="0"/>
                <w:color w:val="000000"/>
                <w:sz w:val="22"/>
                <w:szCs w:val="22"/>
              </w:rPr>
              <w:t>Понятие об этимологии.</w:t>
            </w:r>
          </w:p>
          <w:p w:rsidR="00CA1C08" w:rsidRPr="00040EA0" w:rsidRDefault="00CA1C08" w:rsidP="00C61D85">
            <w:pPr>
              <w:rPr>
                <w:rFonts w:ascii="Times New Roman" w:hAnsi="Times New Roman"/>
                <w:b/>
              </w:rPr>
            </w:pPr>
            <w:r w:rsidRPr="00C528D6">
              <w:rPr>
                <w:rFonts w:ascii="Times New Roman" w:hAnsi="Times New Roman"/>
                <w:color w:val="000000"/>
              </w:rPr>
              <w:t>Оценка своей и чужой речи  с точки зрения точного, уместного и выразительного словоупотребления</w:t>
            </w:r>
          </w:p>
        </w:tc>
        <w:tc>
          <w:tcPr>
            <w:tcW w:w="1985" w:type="dxa"/>
          </w:tcPr>
          <w:p w:rsidR="00CA1C08" w:rsidRPr="003A72C9" w:rsidRDefault="00CA1C08" w:rsidP="00C61D85">
            <w:pPr>
              <w:rPr>
                <w:rFonts w:ascii="Times New Roman" w:hAnsi="Times New Roman"/>
              </w:rPr>
            </w:pPr>
            <w:r w:rsidRPr="003A72C9">
              <w:rPr>
                <w:rFonts w:ascii="Times New Roman" w:hAnsi="Times New Roman"/>
              </w:rPr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Овладевают основными понятиями лексикологии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Понимают роль слова в формировании и выражении мыслей, чувств, эмоций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Расширяют свой лексикон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Находят основания для переноса наименования (сходство, смежность объектов или признаков)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Узнают общие принципы классификации словарного состава русского языка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Различают однозначные и многозначные слова, пря</w:t>
            </w:r>
            <w:r>
              <w:rPr>
                <w:rFonts w:ascii="Times New Roman" w:hAnsi="Times New Roman"/>
                <w:bCs/>
                <w:color w:val="000000"/>
              </w:rPr>
              <w:t>мое и переносное значения слова;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Устанавливают смысловые и стилистические различия синонимов, сочетаемостные возможности слова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Сопоставляют прямое и переносное значение слова; синонимы в синонимических цепочках; пары антонимов, омонимов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995E1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t>Проводят лексический анализ слова;</w:t>
            </w:r>
          </w:p>
          <w:p w:rsidR="00CA1C0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Опознают </w:t>
            </w:r>
            <w:r w:rsidRPr="008A1D60">
              <w:rPr>
                <w:rFonts w:ascii="Times New Roman" w:hAnsi="Times New Roman"/>
                <w:bCs/>
                <w:color w:val="000000"/>
              </w:rPr>
              <w:t>омонимы, синонимы</w:t>
            </w:r>
            <w:r>
              <w:rPr>
                <w:rFonts w:ascii="Times New Roman" w:hAnsi="Times New Roman"/>
                <w:bCs/>
                <w:color w:val="000000"/>
              </w:rPr>
              <w:t xml:space="preserve">, антонимы; лексические средства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выразительности и основные виды тропов (метафора, эпитет, сравнение, гипербола, олицетворение);</w:t>
            </w:r>
            <w:proofErr w:type="gramEnd"/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Группируют слова по тематическим группам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Используют в собственной речи синонимы, антонимы и т.д.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Осуществляют выбор лексических средств и употребляют их в соответствии со значением и сферой общения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Осознают основные понятия фразеологии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Опознают фразеологические обороты по их признакам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Различают свободные сочетания слов и фразеологизмы, фразеологизмы нейтральные и стилистически окрашенные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тексте.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670" w:type="dxa"/>
          </w:tcPr>
          <w:p w:rsidR="00CA1C08" w:rsidRPr="001E389F" w:rsidRDefault="00CA1C08" w:rsidP="00C61D85">
            <w:pPr>
              <w:rPr>
                <w:rFonts w:ascii="Times New Roman" w:hAnsi="Times New Roman"/>
                <w:b/>
              </w:rPr>
            </w:pPr>
            <w:r w:rsidRPr="001E389F">
              <w:rPr>
                <w:rFonts w:ascii="Times New Roman" w:hAnsi="Times New Roman"/>
                <w:b/>
              </w:rPr>
              <w:t>Морфология</w:t>
            </w:r>
          </w:p>
          <w:p w:rsidR="00CA1C08" w:rsidRPr="00F5221D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5221D">
              <w:rPr>
                <w:b w:val="0"/>
                <w:color w:val="000000"/>
                <w:sz w:val="22"/>
                <w:szCs w:val="22"/>
              </w:rPr>
              <w:t xml:space="preserve">Части речи как лексико – 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F5221D">
              <w:rPr>
                <w:b w:val="0"/>
                <w:color w:val="000000"/>
                <w:sz w:val="22"/>
                <w:szCs w:val="22"/>
              </w:rPr>
              <w:t>Общекатегориальное</w:t>
            </w:r>
            <w:proofErr w:type="spellEnd"/>
            <w:r w:rsidRPr="00F5221D">
              <w:rPr>
                <w:b w:val="0"/>
                <w:color w:val="000000"/>
                <w:sz w:val="22"/>
                <w:szCs w:val="22"/>
              </w:rPr>
              <w:t xml:space="preserve"> значение, морфологические и синтаксические свойства каждой самостоятельной (знаменательной) части речи. Различные точки зрения на </w:t>
            </w:r>
            <w:r w:rsidRPr="00F5221D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место причастия и </w:t>
            </w:r>
            <w:proofErr w:type="spellStart"/>
            <w:r w:rsidRPr="00F5221D">
              <w:rPr>
                <w:b w:val="0"/>
                <w:color w:val="000000"/>
                <w:sz w:val="22"/>
                <w:szCs w:val="22"/>
              </w:rPr>
              <w:t>деепричасия</w:t>
            </w:r>
            <w:proofErr w:type="spellEnd"/>
            <w:r w:rsidRPr="00F5221D">
              <w:rPr>
                <w:b w:val="0"/>
                <w:color w:val="000000"/>
                <w:sz w:val="22"/>
                <w:szCs w:val="22"/>
              </w:rPr>
              <w:t xml:space="preserve"> в системе частей речи. Служебные части речи. Междометия и звукоподражательные слова.</w:t>
            </w:r>
          </w:p>
          <w:p w:rsidR="00CA1C08" w:rsidRPr="00F5221D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5221D">
              <w:rPr>
                <w:b w:val="0"/>
                <w:color w:val="000000"/>
                <w:sz w:val="22"/>
                <w:szCs w:val="22"/>
              </w:rPr>
              <w:t xml:space="preserve">Морфологический анализ слова. </w:t>
            </w:r>
          </w:p>
          <w:p w:rsidR="00CA1C08" w:rsidRPr="00F5221D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5221D">
              <w:rPr>
                <w:b w:val="0"/>
                <w:color w:val="000000"/>
                <w:sz w:val="22"/>
                <w:szCs w:val="22"/>
              </w:rPr>
              <w:t>Омонимия слов разных частей речи.</w:t>
            </w:r>
          </w:p>
          <w:p w:rsidR="00CA1C08" w:rsidRPr="00F5221D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5221D">
              <w:rPr>
                <w:b w:val="0"/>
                <w:color w:val="000000"/>
                <w:sz w:val="22"/>
                <w:szCs w:val="22"/>
              </w:rPr>
              <w:t>Основные морфологические нормы русского литературного языка (нормы образования форм имён существительных, имён прилагательных, имён числительных, местоимений, глаголов, причастий и деепричастий и др.).</w:t>
            </w:r>
          </w:p>
          <w:p w:rsidR="00CA1C08" w:rsidRPr="00F5221D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5221D">
              <w:rPr>
                <w:b w:val="0"/>
                <w:color w:val="000000"/>
                <w:sz w:val="22"/>
                <w:szCs w:val="22"/>
              </w:rPr>
              <w:t>Применение знаний по морфологии в практике правописания.</w:t>
            </w:r>
          </w:p>
          <w:p w:rsidR="00CA1C08" w:rsidRPr="007D5889" w:rsidRDefault="00CA1C08" w:rsidP="00C61D8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1C08" w:rsidRPr="001E389F" w:rsidRDefault="00CA1C08" w:rsidP="00C61D85">
            <w:pPr>
              <w:pStyle w:val="22"/>
              <w:shd w:val="clear" w:color="auto" w:fill="auto"/>
              <w:spacing w:line="30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E389F">
              <w:rPr>
                <w:b w:val="0"/>
                <w:sz w:val="24"/>
                <w:szCs w:val="24"/>
              </w:rPr>
              <w:lastRenderedPageBreak/>
              <w:t>уроки-игры; уроки исследования; уроки творчества; комбинированны</w:t>
            </w:r>
            <w:r w:rsidRPr="001E389F">
              <w:rPr>
                <w:b w:val="0"/>
                <w:sz w:val="24"/>
                <w:szCs w:val="24"/>
              </w:rPr>
              <w:lastRenderedPageBreak/>
              <w:t>е уроки.</w:t>
            </w:r>
          </w:p>
        </w:tc>
        <w:tc>
          <w:tcPr>
            <w:tcW w:w="6520" w:type="dxa"/>
          </w:tcPr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lastRenderedPageBreak/>
              <w:t>Осознают (понимают) особенности грамматического значения слова в отличие от лексического значения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Овладевают основными понятиями морфологии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Распознают самостоятельные (знаменательные) час</w:t>
            </w:r>
            <w:r>
              <w:rPr>
                <w:rFonts w:ascii="Times New Roman" w:hAnsi="Times New Roman"/>
                <w:bCs/>
                <w:color w:val="000000"/>
              </w:rPr>
              <w:t>ти речи и их формы, а также</w:t>
            </w:r>
            <w:r w:rsidRPr="008A1D60">
              <w:rPr>
                <w:rFonts w:ascii="Times New Roman" w:hAnsi="Times New Roman"/>
                <w:bCs/>
                <w:color w:val="000000"/>
              </w:rPr>
              <w:t xml:space="preserve"> служебные части речи</w:t>
            </w:r>
            <w:r>
              <w:rPr>
                <w:rFonts w:ascii="Times New Roman" w:hAnsi="Times New Roman"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меджометия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Анализируют и характеризуют слово с точки зрения его </w:t>
            </w:r>
            <w:r w:rsidRPr="008A1D60">
              <w:rPr>
                <w:rFonts w:ascii="Times New Roman" w:hAnsi="Times New Roman"/>
                <w:bCs/>
                <w:color w:val="000000"/>
              </w:rPr>
              <w:lastRenderedPageBreak/>
              <w:t xml:space="preserve">принадлежности к той или иной части речи </w:t>
            </w:r>
            <w:r>
              <w:rPr>
                <w:rFonts w:ascii="Times New Roman" w:hAnsi="Times New Roman"/>
                <w:bCs/>
                <w:color w:val="000000"/>
              </w:rPr>
              <w:t xml:space="preserve">(проводят морфологический анализ </w:t>
            </w:r>
            <w:r w:rsidRPr="008A1D60">
              <w:rPr>
                <w:rFonts w:ascii="Times New Roman" w:hAnsi="Times New Roman"/>
                <w:bCs/>
                <w:color w:val="000000"/>
              </w:rPr>
              <w:t xml:space="preserve"> слова); грамматические словоформы в тексте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Согласовывают имена прилагательные и глаголы в прошедшем времени с существительными общего рода, существительными, имеющими форму только множественного или только единственного числа; с несклоняемыми существительными, со сложносокращенными словами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Согласовывают имена прилагательные и глаголы в прошедшем времени с существительными общего рода, существительными, имеющими форму только множественного или только единственного числа; с несклоняемыми существительными, со сложносокращенными словами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Используют в речи имена существительные с суффиксами оценочного значения; синонимичные имена существительные для связи предложений в тексте и частей текста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Употребляют имена существительные в соответствии с</w:t>
            </w:r>
            <w:r w:rsidRPr="008A1D6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A1D60">
              <w:rPr>
                <w:rFonts w:ascii="Times New Roman" w:hAnsi="Times New Roman"/>
                <w:bCs/>
                <w:color w:val="000000"/>
              </w:rPr>
              <w:t>грамматическими нормами, нормами лексическими и</w:t>
            </w:r>
            <w:r w:rsidRPr="008A1D6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A1D60">
              <w:rPr>
                <w:rFonts w:ascii="Times New Roman" w:hAnsi="Times New Roman"/>
                <w:bCs/>
                <w:color w:val="000000"/>
              </w:rPr>
              <w:t>орфоэпическими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Анализируют и характеризуют 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общекатегориальное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значение, морфологические признаки имени прилагательного, определяют его синтаксическую роль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lastRenderedPageBreak/>
              <w:t xml:space="preserve">Анализируют и характеризуют </w:t>
            </w:r>
            <w:proofErr w:type="spellStart"/>
            <w:r w:rsidRPr="008A1D60">
              <w:rPr>
                <w:rFonts w:ascii="Times New Roman" w:hAnsi="Times New Roman"/>
                <w:bCs/>
                <w:color w:val="000000"/>
              </w:rPr>
              <w:t>общекатегориальное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8A1D60">
              <w:rPr>
                <w:rFonts w:ascii="Times New Roman" w:hAnsi="Times New Roman"/>
                <w:bCs/>
                <w:color w:val="000000"/>
              </w:rPr>
              <w:t>видо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-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A1D60">
              <w:rPr>
                <w:rFonts w:ascii="Times New Roman" w:hAnsi="Times New Roman"/>
                <w:bCs/>
                <w:color w:val="000000"/>
              </w:rPr>
              <w:t>временную</w:t>
            </w:r>
            <w:proofErr w:type="gramEnd"/>
            <w:r w:rsidRPr="008A1D60">
              <w:rPr>
                <w:rFonts w:ascii="Times New Roman" w:hAnsi="Times New Roman"/>
                <w:bCs/>
                <w:color w:val="000000"/>
              </w:rPr>
              <w:t xml:space="preserve"> соотнесенность глаголов-сказуемых в связном тексте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Соблюдают </w:t>
            </w:r>
            <w:proofErr w:type="spellStart"/>
            <w:proofErr w:type="gramStart"/>
            <w:r w:rsidRPr="008A1D60">
              <w:rPr>
                <w:rFonts w:ascii="Times New Roman" w:hAnsi="Times New Roman"/>
                <w:bCs/>
                <w:color w:val="000000"/>
              </w:rPr>
              <w:t>видо</w:t>
            </w:r>
            <w:proofErr w:type="spellEnd"/>
            <w:r w:rsidRPr="008A1D60">
              <w:rPr>
                <w:rFonts w:ascii="Times New Roman" w:hAnsi="Times New Roman"/>
                <w:bCs/>
                <w:color w:val="000000"/>
              </w:rPr>
              <w:t xml:space="preserve"> -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A1D60">
              <w:rPr>
                <w:rFonts w:ascii="Times New Roman" w:hAnsi="Times New Roman"/>
                <w:bCs/>
                <w:color w:val="000000"/>
              </w:rPr>
              <w:t>временную</w:t>
            </w:r>
            <w:proofErr w:type="gramEnd"/>
            <w:r w:rsidRPr="008A1D60">
              <w:rPr>
                <w:rFonts w:ascii="Times New Roman" w:hAnsi="Times New Roman"/>
                <w:bCs/>
                <w:color w:val="000000"/>
              </w:rPr>
              <w:t xml:space="preserve"> соотнесенность причастий с формой глагола-сказуемого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Распознают грамматические признаки глагола и наречия у деепричастия; деепричастия совершенного и несовершенного вида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8A1D60" w:rsidRDefault="00CA1C08" w:rsidP="00C61D85">
            <w:pPr>
              <w:rPr>
                <w:rFonts w:ascii="Times New Roman" w:hAnsi="Times New Roman"/>
              </w:rPr>
            </w:pPr>
            <w:r w:rsidRPr="008A1D60">
              <w:rPr>
                <w:rFonts w:ascii="Times New Roman" w:hAnsi="Times New Roman"/>
              </w:rPr>
              <w:t>Распознают наречия разных разрядов; приводят соответствующие примеры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Производят морфологический анализ предлога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Правильно употребляют предлоги с нужным падежом, существительные с </w:t>
            </w:r>
            <w:r>
              <w:rPr>
                <w:rFonts w:ascii="Times New Roman" w:hAnsi="Times New Roman"/>
                <w:bCs/>
                <w:color w:val="000000"/>
              </w:rPr>
              <w:t xml:space="preserve">предлогами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благодаря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, согласно, вопреки и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др.;</w:t>
            </w:r>
          </w:p>
          <w:p w:rsidR="00CA1C08" w:rsidRPr="0021266F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Различают грамматические омонимы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r w:rsidRPr="00040EA0">
              <w:rPr>
                <w:rFonts w:ascii="Times New Roman" w:hAnsi="Times New Roman"/>
                <w:b/>
              </w:rPr>
              <w:t>Синтаксис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-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Способы передачи чужой речи.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Синтаксический анализ простого и сложного предложения.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Понятие текста, основные признаки текста (</w:t>
            </w:r>
            <w:proofErr w:type="spellStart"/>
            <w:r w:rsidRPr="00624A95">
              <w:rPr>
                <w:color w:val="000000"/>
                <w:sz w:val="22"/>
                <w:szCs w:val="22"/>
              </w:rPr>
              <w:t>членимость</w:t>
            </w:r>
            <w:proofErr w:type="spellEnd"/>
            <w:r w:rsidRPr="00624A95">
              <w:rPr>
                <w:color w:val="000000"/>
                <w:sz w:val="22"/>
                <w:szCs w:val="22"/>
              </w:rPr>
              <w:t>, смысловая цельность, связность, завершенность). Внутри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4A95">
              <w:rPr>
                <w:color w:val="000000"/>
                <w:sz w:val="22"/>
                <w:szCs w:val="22"/>
              </w:rPr>
              <w:t>текстовые средства связи.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 xml:space="preserve">Основные синтаксические нормы современного русского литературного языка (нормы употребления однородных </w:t>
            </w:r>
            <w:r w:rsidRPr="00624A95">
              <w:rPr>
                <w:color w:val="000000"/>
                <w:sz w:val="22"/>
                <w:szCs w:val="22"/>
              </w:rPr>
              <w:lastRenderedPageBreak/>
              <w:t>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      </w:r>
            <w:proofErr w:type="gramStart"/>
            <w:r w:rsidRPr="00624A95">
              <w:rPr>
                <w:color w:val="000000"/>
                <w:sz w:val="22"/>
                <w:szCs w:val="22"/>
              </w:rPr>
              <w:t>который</w:t>
            </w:r>
            <w:proofErr w:type="gramEnd"/>
            <w:r w:rsidRPr="00624A95">
              <w:rPr>
                <w:color w:val="000000"/>
                <w:sz w:val="22"/>
                <w:szCs w:val="22"/>
              </w:rPr>
      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CA1C08" w:rsidRPr="00624A9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624A95">
              <w:rPr>
                <w:color w:val="000000"/>
                <w:sz w:val="22"/>
                <w:szCs w:val="22"/>
              </w:rPr>
              <w:t>Применение знаний по синтаксису в практике правописания.</w:t>
            </w:r>
          </w:p>
          <w:p w:rsidR="00CA1C08" w:rsidRPr="00040EA0" w:rsidRDefault="00CA1C08" w:rsidP="00C61D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CA1C08" w:rsidRPr="00CA1C08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4"/>
                <w:szCs w:val="24"/>
              </w:rPr>
            </w:pPr>
            <w:r w:rsidRPr="00CA1C08">
              <w:rPr>
                <w:sz w:val="24"/>
                <w:szCs w:val="24"/>
              </w:rPr>
              <w:lastRenderedPageBreak/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Овладевают основными понятиями синтаксиса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Распознают (выделяют) </w:t>
            </w:r>
            <w:r>
              <w:rPr>
                <w:rFonts w:ascii="Times New Roman" w:hAnsi="Times New Roman"/>
                <w:bCs/>
                <w:color w:val="000000"/>
              </w:rPr>
              <w:t>основные единицы синтаксиса (</w:t>
            </w:r>
            <w:r w:rsidRPr="008A1D60">
              <w:rPr>
                <w:rFonts w:ascii="Times New Roman" w:hAnsi="Times New Roman"/>
                <w:bCs/>
                <w:color w:val="000000"/>
              </w:rPr>
              <w:t>словосочетани</w:t>
            </w:r>
            <w:r>
              <w:rPr>
                <w:rFonts w:ascii="Times New Roman" w:hAnsi="Times New Roman"/>
                <w:bCs/>
                <w:color w:val="000000"/>
              </w:rPr>
              <w:t>е, предложение, текст)</w:t>
            </w:r>
            <w:r w:rsidRPr="008A1D60">
              <w:rPr>
                <w:rFonts w:ascii="Times New Roman" w:hAnsi="Times New Roman"/>
                <w:bCs/>
                <w:color w:val="000000"/>
              </w:rPr>
              <w:t>; главное и зависимое слово в словосочетании;</w:t>
            </w:r>
          </w:p>
          <w:p w:rsidR="00CA1C08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1E389F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1E389F">
              <w:rPr>
                <w:rFonts w:ascii="Times New Roman" w:hAnsi="Times New Roman"/>
                <w:bCs/>
                <w:color w:val="000000"/>
              </w:rPr>
              <w:t>Проводят синтаксический анализ словосочетания и предложения;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Анализируют различные виды словосочетаний и предложений с точки зрения их структурно – смысловой организации и функциональных особенностей;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Моделируют и употребляют в речи синонимические по значению словосочетания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1E389F">
              <w:rPr>
                <w:rFonts w:ascii="Times New Roman" w:hAnsi="Times New Roman"/>
                <w:bCs/>
                <w:color w:val="000000"/>
              </w:rPr>
              <w:t>Распознают виды предложений по цели высказывания и эмоциональной окраске;</w:t>
            </w:r>
            <w:r w:rsidRPr="008A1D60">
              <w:rPr>
                <w:rFonts w:ascii="Times New Roman" w:hAnsi="Times New Roman"/>
                <w:bCs/>
                <w:color w:val="000000"/>
              </w:rPr>
              <w:t xml:space="preserve"> утвердительные и отрицательные предложения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CA1C08" w:rsidRPr="001E389F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1E389F">
              <w:rPr>
                <w:rFonts w:ascii="Times New Roman" w:hAnsi="Times New Roman"/>
                <w:bCs/>
                <w:color w:val="000000"/>
              </w:rPr>
              <w:lastRenderedPageBreak/>
              <w:t xml:space="preserve">Опознают (находят) грамматическую основу предложения, предложения простые и сложные, предложения осложненной структуры 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Правильно согласовывают глагол-сказуемое с подлежащим, выраженным словосочетанием или сложносокращенным словом; определения с определяемыми словами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Наблюдают за особенностями употребления однородных членов предложения в текстах разных стилей и жанров,</w:t>
            </w:r>
            <w:r w:rsidRPr="008A1D6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A1D60">
              <w:rPr>
                <w:rFonts w:ascii="Times New Roman" w:hAnsi="Times New Roman"/>
                <w:bCs/>
                <w:color w:val="000000"/>
              </w:rPr>
              <w:t>употреблением однородных членов в стилистических целях в художественных текстах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 xml:space="preserve">Оценивают правильность построения сложносочиненных </w:t>
            </w:r>
            <w:r w:rsidRPr="008A1D60">
              <w:rPr>
                <w:rFonts w:ascii="Times New Roman" w:hAnsi="Times New Roman"/>
                <w:bCs/>
                <w:color w:val="000000"/>
              </w:rPr>
              <w:lastRenderedPageBreak/>
              <w:t>предложений, исправляют нарушения синтаксических норм построения сложносочиненных предложений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A1D60">
              <w:rPr>
                <w:rFonts w:ascii="Times New Roman" w:hAnsi="Times New Roman"/>
                <w:bCs/>
                <w:color w:val="000000"/>
              </w:rPr>
              <w:t xml:space="preserve">Распознают и разграничивают виды сложноподчиненных предложений с придаточной частью:  определительной, изъяснительной и обстоятельственной (времени, места, причины, образа действия,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A1D60">
              <w:rPr>
                <w:rFonts w:ascii="Times New Roman" w:hAnsi="Times New Roman"/>
                <w:bCs/>
                <w:color w:val="000000"/>
              </w:rPr>
              <w:t>меры и степени, сравнительной, условия, уступки, следствия, цели)</w:t>
            </w:r>
            <w:proofErr w:type="gramEnd"/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  <w:p w:rsidR="00CA1C08" w:rsidRPr="000B7AA5" w:rsidRDefault="00CA1C08" w:rsidP="00C61D85">
            <w:pPr>
              <w:rPr>
                <w:rFonts w:ascii="Times New Roman" w:hAnsi="Times New Roman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Опознают основные способы передачи чужой речи (предложения с прямой речью; сложноподчиненные предложения с косвенной речью; простые предложения с дополнением, называющим тему чужой речи; предложения с вводными конструкциями; цитирование)</w:t>
            </w:r>
          </w:p>
        </w:tc>
      </w:tr>
      <w:tr w:rsidR="00CA1C08" w:rsidRPr="007D5889" w:rsidTr="00CA1C08">
        <w:tc>
          <w:tcPr>
            <w:tcW w:w="851" w:type="dxa"/>
          </w:tcPr>
          <w:p w:rsidR="00CA1C08" w:rsidRPr="007D5889" w:rsidRDefault="00CA1C08" w:rsidP="00C61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670" w:type="dxa"/>
          </w:tcPr>
          <w:p w:rsidR="00CA1C08" w:rsidRDefault="00CA1C08" w:rsidP="00C61D85">
            <w:pPr>
              <w:rPr>
                <w:rFonts w:ascii="Times New Roman" w:hAnsi="Times New Roman"/>
                <w:b/>
              </w:rPr>
            </w:pPr>
            <w:r w:rsidRPr="00040EA0">
              <w:rPr>
                <w:rFonts w:ascii="Times New Roman" w:hAnsi="Times New Roman"/>
                <w:b/>
              </w:rPr>
              <w:t>Правописание: орфография и пунктуация</w:t>
            </w:r>
          </w:p>
          <w:p w:rsidR="00CA1C08" w:rsidRPr="000B7AA5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      </w:r>
            <w:r w:rsidR="00A26422">
              <w:rPr>
                <w:sz w:val="22"/>
                <w:szCs w:val="22"/>
              </w:rPr>
              <w:t xml:space="preserve">  </w:t>
            </w:r>
            <w:r w:rsidRPr="000B7AA5">
              <w:rPr>
                <w:color w:val="000000"/>
                <w:sz w:val="22"/>
                <w:szCs w:val="22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CA1C08" w:rsidRPr="00865C13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color w:val="000000"/>
                <w:sz w:val="22"/>
                <w:szCs w:val="22"/>
              </w:rPr>
            </w:pPr>
            <w:r w:rsidRPr="000B7AA5">
              <w:rPr>
                <w:color w:val="000000"/>
                <w:sz w:val="22"/>
                <w:szCs w:val="22"/>
              </w:rPr>
              <w:t>Орфографический анализ слова и пунктуационный анализ предложения.</w:t>
            </w:r>
          </w:p>
        </w:tc>
        <w:tc>
          <w:tcPr>
            <w:tcW w:w="1985" w:type="dxa"/>
          </w:tcPr>
          <w:p w:rsidR="00CA1C08" w:rsidRPr="00CA1C08" w:rsidRDefault="00CA1C08" w:rsidP="00C61D85">
            <w:pPr>
              <w:pStyle w:val="23"/>
              <w:shd w:val="clear" w:color="auto" w:fill="auto"/>
              <w:spacing w:before="0" w:line="300" w:lineRule="auto"/>
              <w:jc w:val="left"/>
              <w:rPr>
                <w:sz w:val="24"/>
                <w:szCs w:val="24"/>
              </w:rPr>
            </w:pPr>
            <w:r w:rsidRPr="00CA1C08">
              <w:rPr>
                <w:sz w:val="24"/>
                <w:szCs w:val="24"/>
              </w:rPr>
              <w:t>уроки-игры; уроки исследования; уроки творчества; комбинированные уроки.</w:t>
            </w:r>
          </w:p>
        </w:tc>
        <w:tc>
          <w:tcPr>
            <w:tcW w:w="6520" w:type="dxa"/>
          </w:tcPr>
          <w:p w:rsidR="00CA1C08" w:rsidRPr="00A23CD3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A23CD3">
              <w:rPr>
                <w:rFonts w:ascii="Times New Roman" w:hAnsi="Times New Roman"/>
                <w:bCs/>
                <w:color w:val="000000"/>
              </w:rPr>
              <w:t>Имеют представление об орфографии как о системе правил;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Обладают орфографической и пунктуационной зоркостью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CA1C08" w:rsidRPr="00A23CD3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A23CD3">
              <w:rPr>
                <w:rFonts w:ascii="Times New Roman" w:hAnsi="Times New Roman"/>
                <w:bCs/>
                <w:color w:val="000000"/>
              </w:rPr>
              <w:t>Осваивают содержание изученных орфографических и пунктуационных правил и алгоритмы их использования;</w:t>
            </w:r>
          </w:p>
          <w:p w:rsidR="00CA1C08" w:rsidRPr="008A1D60" w:rsidRDefault="00CA1C08" w:rsidP="00C61D85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8A1D60">
              <w:rPr>
                <w:rFonts w:ascii="Times New Roman" w:hAnsi="Times New Roman"/>
                <w:bCs/>
                <w:color w:val="000000"/>
              </w:rPr>
              <w:t>Соблюдают основные орфографические и пунктуационные нормы в письменной речи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CA1C08" w:rsidRPr="00A26422" w:rsidRDefault="00CA1C08" w:rsidP="00A26422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after="200" w:line="0" w:lineRule="atLeast"/>
              <w:rPr>
                <w:rFonts w:ascii="Times New Roman" w:hAnsi="Times New Roman"/>
                <w:bCs/>
                <w:color w:val="000000"/>
              </w:rPr>
            </w:pPr>
            <w:r w:rsidRPr="00995E18">
              <w:rPr>
                <w:rFonts w:ascii="Times New Roman" w:hAnsi="Times New Roman"/>
                <w:bCs/>
                <w:color w:val="000000"/>
              </w:rPr>
              <w:t>Опираются на фонетический, морфемный и словообразовательный и морфологический анализ в практике  правописания; на грамматико-интонационный анализ при объяснении расстановки знаков препинания в предложении;</w:t>
            </w:r>
            <w:r w:rsidR="00A2642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95E18">
              <w:rPr>
                <w:rFonts w:ascii="Times New Roman" w:hAnsi="Times New Roman"/>
                <w:bCs/>
              </w:rPr>
              <w:t>Используют орфографические словари и справочники по правописанию для решения</w:t>
            </w:r>
            <w:r w:rsidRPr="008A1D60">
              <w:rPr>
                <w:rFonts w:ascii="Times New Roman" w:hAnsi="Times New Roman"/>
                <w:bCs/>
              </w:rPr>
              <w:t xml:space="preserve"> орфографических и пунктуационных проблем</w:t>
            </w:r>
            <w:r w:rsidRPr="008A1D60">
              <w:rPr>
                <w:rStyle w:val="Text"/>
              </w:rPr>
              <w:t>.</w:t>
            </w:r>
          </w:p>
        </w:tc>
      </w:tr>
    </w:tbl>
    <w:p w:rsidR="002E1830" w:rsidRDefault="002E1830" w:rsidP="002E18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933311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русскому языку в </w:t>
      </w:r>
      <w:r w:rsidR="00CA1C08">
        <w:rPr>
          <w:rFonts w:ascii="Times New Roman" w:hAnsi="Times New Roman"/>
          <w:b/>
          <w:sz w:val="28"/>
          <w:szCs w:val="28"/>
        </w:rPr>
        <w:t xml:space="preserve">5 классе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0915"/>
        <w:gridCol w:w="3260"/>
      </w:tblGrid>
      <w:tr w:rsidR="002E1830" w:rsidTr="002E1830">
        <w:tc>
          <w:tcPr>
            <w:tcW w:w="959" w:type="dxa"/>
          </w:tcPr>
          <w:p w:rsidR="002E1830" w:rsidRPr="00FF71D3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D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915" w:type="dxa"/>
          </w:tcPr>
          <w:p w:rsidR="002E1830" w:rsidRPr="00FF71D3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D3">
              <w:rPr>
                <w:rFonts w:ascii="Times New Roman" w:hAnsi="Times New Roman"/>
                <w:b/>
                <w:sz w:val="24"/>
                <w:szCs w:val="24"/>
              </w:rPr>
              <w:t xml:space="preserve">Раздел. Тема урока. </w:t>
            </w:r>
          </w:p>
        </w:tc>
        <w:tc>
          <w:tcPr>
            <w:tcW w:w="3260" w:type="dxa"/>
          </w:tcPr>
          <w:p w:rsidR="002E1830" w:rsidRPr="00FF71D3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D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2E1830" w:rsidRPr="000776C7" w:rsidRDefault="002E1830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Язык и общение.</w:t>
            </w:r>
          </w:p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языка в жизни общества.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Язык и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Общение устное и письменное</w:t>
            </w:r>
            <w:r>
              <w:rPr>
                <w:rFonts w:ascii="Times New Roman" w:hAnsi="Times New Roman"/>
                <w:sz w:val="24"/>
                <w:szCs w:val="24"/>
              </w:rPr>
              <w:t>. Язык и его единицы.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Слушание как вид речевой деятельности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Стили речи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2E1830" w:rsidRPr="000776C7" w:rsidRDefault="002E1830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Вспоминаем, повторяем, изучаем.</w:t>
            </w:r>
          </w:p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Орфограмма</w:t>
            </w:r>
            <w:r>
              <w:rPr>
                <w:rFonts w:ascii="Times New Roman" w:hAnsi="Times New Roman"/>
                <w:sz w:val="24"/>
                <w:szCs w:val="24"/>
              </w:rPr>
              <w:t>. Части слова.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проверяемых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безударных гласных в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проверяемых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согласных в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непроизноси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мых согласных в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Буквы 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у, а после шипящих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Разделительные Ъ и Ь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приставках. Раздельное написание предлогов с другими словами.  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>Что мы знаем о т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екст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Обучающее изложение ( на осн</w:t>
            </w:r>
            <w:r>
              <w:rPr>
                <w:rFonts w:ascii="Times New Roman" w:hAnsi="Times New Roman"/>
                <w:sz w:val="24"/>
                <w:szCs w:val="24"/>
              </w:rPr>
              <w:t>ове упр.70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«Хитрый заяц».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и – 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Тема текста</w:t>
            </w:r>
            <w:r>
              <w:rPr>
                <w:rFonts w:ascii="Times New Roman" w:hAnsi="Times New Roman"/>
                <w:sz w:val="24"/>
                <w:szCs w:val="24"/>
              </w:rPr>
              <w:t>. Обучающее сочинение «Воскресная прогулка».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Личные окончания глаголов. Не с глаголами.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Подготовка к сочинению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«Летом»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8605C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Обучающее с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очинение по картине 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«Летом»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8605C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Основная мысль текста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2E1830" w:rsidRPr="000776C7" w:rsidRDefault="002E1830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</w:t>
            </w: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 xml:space="preserve"> Вспоминаем, повторяем, изучаем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1830" w:rsidRPr="00F1531F" w:rsidRDefault="008605C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по теме «Повтор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1-4 классах» 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(Стартовый контроль)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2E1830" w:rsidRPr="000776C7" w:rsidRDefault="002E1830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синтаксисе и пунктуации.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982A5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сочетание. Строение словосочетаний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слово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сочетаний. Разбор словосочетания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сжатому изложению по тексту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«Старый пень»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/Р Сжатое изложение </w:t>
            </w:r>
            <w:r>
              <w:rPr>
                <w:rFonts w:ascii="Times New Roman" w:hAnsi="Times New Roman"/>
                <w:sz w:val="24"/>
                <w:szCs w:val="24"/>
              </w:rPr>
              <w:t>«Старый пень» (на основе упр.144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</w:t>
            </w:r>
            <w:r>
              <w:rPr>
                <w:rFonts w:ascii="Times New Roman" w:hAnsi="Times New Roman"/>
                <w:sz w:val="24"/>
                <w:szCs w:val="24"/>
              </w:rPr>
              <w:t>. Восклицательные предложения.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/>
                <w:sz w:val="24"/>
                <w:szCs w:val="24"/>
              </w:rPr>
              <w:t>. Способы выражения сказуемого.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Нераспространённые и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распространённые предложения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предложения. Знаки препинания </w:t>
            </w:r>
            <w:r>
              <w:rPr>
                <w:rFonts w:ascii="Times New Roman" w:hAnsi="Times New Roman"/>
                <w:sz w:val="24"/>
                <w:szCs w:val="24"/>
              </w:rPr>
              <w:t>в предложениях с однородными членами.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15" w:type="dxa"/>
          </w:tcPr>
          <w:p w:rsidR="002E1830" w:rsidRPr="00F1531F" w:rsidRDefault="00F91E42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Письмо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15" w:type="dxa"/>
          </w:tcPr>
          <w:p w:rsidR="002E1830" w:rsidRPr="00F1531F" w:rsidRDefault="00F91E42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Предложения с обращением 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сложного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 «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Синтакси</w:t>
            </w:r>
            <w:r>
              <w:rPr>
                <w:rFonts w:ascii="Times New Roman" w:hAnsi="Times New Roman"/>
                <w:sz w:val="24"/>
                <w:szCs w:val="24"/>
              </w:rPr>
              <w:t>с. П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унктуация</w:t>
            </w:r>
            <w:r>
              <w:rPr>
                <w:rFonts w:ascii="Times New Roman" w:hAnsi="Times New Roman"/>
                <w:sz w:val="24"/>
                <w:szCs w:val="24"/>
              </w:rPr>
              <w:t>. Культура речи»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 № 1 по теме «Синтаксис. Пунктуация. Культура речи»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Сжатое изложение по тексту Е Мурашовой «Удивительный мальчик» (упр.261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915" w:type="dxa"/>
          </w:tcPr>
          <w:p w:rsidR="002E1830" w:rsidRPr="000776C7" w:rsidRDefault="002E1830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Фонетика. Орфоэпия. Графика. Орфография. Культура речи.</w:t>
            </w:r>
          </w:p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Фонетика – наука о звуках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8605C0" w:rsidP="008605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2E1830"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Изменения звуков в потоке 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F91E4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Согласные твёрдые и мягкие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Функционально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смысловые типы речи. Повествование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Функционально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смысловые типы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 «Моя любимая игрушка»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Ь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15" w:type="dxa"/>
          </w:tcPr>
          <w:p w:rsidR="002E1830" w:rsidRPr="00F1531F" w:rsidRDefault="00F91E42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Двойная роль букв Е, Ё,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1830" w:rsidRPr="00F1531F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Орфоэпия. Слог. Ударение. Ударные и безударные гласные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Фонетический разбор. Звукозапись как выразительное средство устной речи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«Фонетика. Орфоэпия. Графика»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959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15" w:type="dxa"/>
          </w:tcPr>
          <w:p w:rsidR="002E1830" w:rsidRPr="00F1531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 по разделу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«Фонетика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Орфоэпия. Графика» </w:t>
            </w:r>
            <w:r w:rsidR="00982A53">
              <w:rPr>
                <w:rFonts w:ascii="Times New Roman" w:hAnsi="Times New Roman"/>
                <w:sz w:val="24"/>
                <w:szCs w:val="24"/>
              </w:rPr>
              <w:t xml:space="preserve"> или диагностическая контрольная работа.</w:t>
            </w:r>
          </w:p>
        </w:tc>
        <w:tc>
          <w:tcPr>
            <w:tcW w:w="3260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915" w:type="dxa"/>
          </w:tcPr>
          <w:p w:rsidR="00982A53" w:rsidRDefault="00982A53" w:rsidP="00982A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Подготовка к сочинению по картине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Ф.Толстого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915" w:type="dxa"/>
          </w:tcPr>
          <w:p w:rsidR="00982A53" w:rsidRPr="00F1531F" w:rsidRDefault="00982A53" w:rsidP="00982A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Сочинение по картине Ф.Толстого «Цветы, фрукты, птица»</w:t>
            </w:r>
          </w:p>
        </w:tc>
        <w:tc>
          <w:tcPr>
            <w:tcW w:w="3260" w:type="dxa"/>
          </w:tcPr>
          <w:p w:rsidR="00982A53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915" w:type="dxa"/>
          </w:tcPr>
          <w:p w:rsidR="00982A53" w:rsidRPr="000776C7" w:rsidRDefault="00982A53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речи.</w:t>
            </w: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  <w:r w:rsidR="00F9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Контрольное с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очинение по картине И.Э.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Грабар</w:t>
            </w:r>
            <w:r>
              <w:rPr>
                <w:rFonts w:ascii="Times New Roman" w:hAnsi="Times New Roman"/>
                <w:sz w:val="24"/>
                <w:szCs w:val="24"/>
              </w:rPr>
              <w:t>я «Февральская лазурь» (упр. 368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по разделу «Лексика. Культура речи»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изложению по тексту К. Паустовского «Первый снег»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Изложение «Первый снег»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915" w:type="dxa"/>
          </w:tcPr>
          <w:p w:rsidR="00982A53" w:rsidRPr="000776C7" w:rsidRDefault="00982A53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. Орфография. Культура речи.</w:t>
            </w: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Морфема – наименьшая значимая часть слова.</w:t>
            </w:r>
          </w:p>
        </w:tc>
        <w:tc>
          <w:tcPr>
            <w:tcW w:w="3260" w:type="dxa"/>
          </w:tcPr>
          <w:p w:rsidR="00982A53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Окончание и основа слова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/Р. Рассуждение в повествовании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любимый школьный предмет».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Подготовка к выборочному изложению по тексту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Выборочное изложение текста с изменением лица рассказчика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«Последний лист орешника».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звуков в морфемах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Морфемный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з и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корне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лаг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-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лож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а – о в корне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–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-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Буквы ё – о после шипящих в корне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и – ы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после ц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разделу «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№ 1 по разделу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915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Описание «поэтических предметов»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сочинению по картине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П.П. 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П.П. 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15" w:type="dxa"/>
          </w:tcPr>
          <w:p w:rsidR="00982A53" w:rsidRPr="000776C7" w:rsidRDefault="00982A53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Морфология как раздел грамматики. Самостоятельные и служебные части речи</w:t>
            </w:r>
          </w:p>
        </w:tc>
        <w:tc>
          <w:tcPr>
            <w:tcW w:w="3260" w:type="dxa"/>
          </w:tcPr>
          <w:p w:rsidR="00982A53" w:rsidRPr="00F1531F" w:rsidRDefault="008605C0" w:rsidP="008605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982A53"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915" w:type="dxa"/>
          </w:tcPr>
          <w:p w:rsidR="00982A53" w:rsidRPr="000776C7" w:rsidRDefault="00982A53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3260" w:type="dxa"/>
          </w:tcPr>
          <w:p w:rsidR="00982A53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Доказательства в рассуждении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 рассуждение «Кем бы я хотел стать и почему» (по упр. 484)</w:t>
            </w:r>
          </w:p>
        </w:tc>
        <w:tc>
          <w:tcPr>
            <w:tcW w:w="3260" w:type="dxa"/>
          </w:tcPr>
          <w:p w:rsidR="00982A53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только форму множественного числа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только форму единственного числа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Падеж имён существительных. 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0915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 по тексту В.Астафьева (по упр.547).</w:t>
            </w:r>
          </w:p>
        </w:tc>
        <w:tc>
          <w:tcPr>
            <w:tcW w:w="3260" w:type="dxa"/>
          </w:tcPr>
          <w:p w:rsidR="00982A53" w:rsidRPr="00F1531F" w:rsidRDefault="008605C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Подробное изложение с элементами описания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«Три берёзки».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 – 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после шипящих и ц в окончаниях существительных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разделу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2 по разделу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915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«Февраль. Подмосковье»  </w:t>
            </w:r>
          </w:p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упр. 563)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915" w:type="dxa"/>
          </w:tcPr>
          <w:p w:rsidR="00982A53" w:rsidRPr="000776C7" w:rsidRDefault="00982A53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76C7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 </w:t>
            </w: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260" w:type="dxa"/>
          </w:tcPr>
          <w:p w:rsidR="00982A53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о - е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после шипящих в окончаниях прилагательных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Подготовка к контрольному сочинению повествовательного характера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 с элементами описания животного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(по материалам упр. 587)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915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Контрольное сочинение  «Моё любимое животное»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82A53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Обобщение и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разделу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3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 и её анализ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Подготовка к сочинению – описанию животного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картине А.Комарова «Наводнение»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А.Комарова «Наводнение».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915" w:type="dxa"/>
          </w:tcPr>
          <w:p w:rsidR="00982A53" w:rsidRPr="00760E34" w:rsidRDefault="00982A53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E34"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Рассказ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и – </w:t>
            </w:r>
            <w:proofErr w:type="spellStart"/>
            <w:r w:rsidRPr="00F1531F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Виды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Видовые пары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Буквы е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букв е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>/Р Невыдуманный рассказ (о себе)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Прошедшее время глагола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Спряжение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>. Как определить спряжение глагола с безударным личным окончанием.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Закрепление спряжения глагола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по тексту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Савчука «Шоколадный торт» (по материалам упр. 688)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в глаголах во 2 –м лице единственного числа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и обобщение изученного по разделу 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>«Глагол»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4 по разделу</w:t>
            </w:r>
            <w:r w:rsidRPr="00F1531F">
              <w:rPr>
                <w:rFonts w:ascii="Times New Roman" w:hAnsi="Times New Roman"/>
                <w:sz w:val="24"/>
                <w:szCs w:val="24"/>
              </w:rPr>
              <w:t xml:space="preserve"> «Глагол»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/Р Рассказ на основе изображённого (по рисунку «Не взяли на рыбалку» 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0915" w:type="dxa"/>
          </w:tcPr>
          <w:p w:rsidR="00982A53" w:rsidRPr="00760E34" w:rsidRDefault="00982A53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E34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60E34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60E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 xml:space="preserve">Орфограммы в приставке и </w:t>
            </w:r>
            <w:proofErr w:type="gramStart"/>
            <w:r w:rsidRPr="00F1531F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1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акрепление орфограмм в приставках и корнях слов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Употребление букв Ъ и Ь. Ь на конце после шипящих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предложениях с прямой речью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№ 4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82A53" w:rsidTr="002E1830">
        <w:tc>
          <w:tcPr>
            <w:tcW w:w="959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F1531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915" w:type="dxa"/>
          </w:tcPr>
          <w:p w:rsidR="00982A53" w:rsidRPr="00F1531F" w:rsidRDefault="00982A5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на Всероссийскую проверочную работу.</w:t>
            </w:r>
          </w:p>
        </w:tc>
        <w:tc>
          <w:tcPr>
            <w:tcW w:w="3260" w:type="dxa"/>
          </w:tcPr>
          <w:p w:rsidR="00982A53" w:rsidRPr="00F1531F" w:rsidRDefault="00982A5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E1830" w:rsidRDefault="002E1830" w:rsidP="002E18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30" w:rsidRPr="009F711E" w:rsidRDefault="002E1830" w:rsidP="00CA1C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F711E">
        <w:rPr>
          <w:rFonts w:ascii="Times New Roman" w:hAnsi="Times New Roman" w:cs="Times New Roman"/>
          <w:b/>
          <w:sz w:val="28"/>
          <w:szCs w:val="28"/>
        </w:rPr>
        <w:t>ематическое планирование по русскому языку в 6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48"/>
        <w:gridCol w:w="11167"/>
        <w:gridCol w:w="3119"/>
      </w:tblGrid>
      <w:tr w:rsidR="002E1830" w:rsidTr="002E1830">
        <w:tc>
          <w:tcPr>
            <w:tcW w:w="848" w:type="dxa"/>
          </w:tcPr>
          <w:p w:rsidR="002E1830" w:rsidRPr="00FC3614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67" w:type="dxa"/>
          </w:tcPr>
          <w:p w:rsidR="002E1830" w:rsidRPr="00FC3614" w:rsidRDefault="002E1830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3119" w:type="dxa"/>
          </w:tcPr>
          <w:p w:rsidR="002E1830" w:rsidRPr="00FC3614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1.</w:t>
            </w:r>
          </w:p>
        </w:tc>
        <w:tc>
          <w:tcPr>
            <w:tcW w:w="11167" w:type="dxa"/>
          </w:tcPr>
          <w:p w:rsidR="002E1830" w:rsidRPr="006C545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50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Общение.</w:t>
            </w:r>
          </w:p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2.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3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  <w:r w:rsidR="00F9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4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6C545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C545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классе.</w:t>
            </w:r>
          </w:p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5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6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Морфологический разбор слов.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7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8.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9.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10.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11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lastRenderedPageBreak/>
              <w:t>12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13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14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1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 или диагностическая проверочная работа.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15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16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особенности.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17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18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19.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20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21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стили речи.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22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 – деловой стиль речи.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23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45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24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материалов к сочинению. Устное описание картины А.М. Герасимова «После дождя»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25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4A59DF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Обучающее сочинение по картине Герасимова «После дождя» («Мокрая терраса»).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26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27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28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29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</w:t>
            </w:r>
            <w:r w:rsidRPr="007C289C">
              <w:rPr>
                <w:rFonts w:ascii="Times New Roman" w:hAnsi="Times New Roman" w:cs="Times New Roman"/>
                <w:sz w:val="24"/>
                <w:szCs w:val="24"/>
              </w:rPr>
              <w:t>жатое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М. Булатову «Знаменитый толковый словарь Даля».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30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31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32.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lastRenderedPageBreak/>
              <w:t>33.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34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«Как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35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36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 xml:space="preserve">37  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38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«Фразеология».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39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«Лексика», «Фразеология».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40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9DF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речи.</w:t>
            </w:r>
          </w:p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41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помещения.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42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43</w:t>
            </w:r>
          </w:p>
        </w:tc>
        <w:tc>
          <w:tcPr>
            <w:tcW w:w="11167" w:type="dxa"/>
          </w:tcPr>
          <w:p w:rsidR="002E1830" w:rsidRPr="00124721" w:rsidRDefault="002E1830" w:rsidP="002E1830">
            <w:pPr>
              <w:rPr>
                <w:rFonts w:ascii="Times New Roman" w:hAnsi="Times New Roman"/>
              </w:rPr>
            </w:pPr>
            <w:r w:rsidRPr="00124721">
              <w:rPr>
                <w:rFonts w:ascii="Times New Roman" w:hAnsi="Times New Roman"/>
              </w:rPr>
              <w:t>Морфемные  способы  образования  слов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44</w:t>
            </w:r>
          </w:p>
        </w:tc>
        <w:tc>
          <w:tcPr>
            <w:tcW w:w="11167" w:type="dxa"/>
          </w:tcPr>
          <w:p w:rsidR="002E1830" w:rsidRPr="00124721" w:rsidRDefault="002E1830" w:rsidP="002E1830">
            <w:pPr>
              <w:rPr>
                <w:rFonts w:ascii="Times New Roman" w:hAnsi="Times New Roman"/>
              </w:rPr>
            </w:pPr>
            <w:r w:rsidRPr="00124721">
              <w:rPr>
                <w:rFonts w:ascii="Times New Roman" w:hAnsi="Times New Roman"/>
              </w:rPr>
              <w:t>Неморфемные  способы  образования  слов.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45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124721" w:rsidRDefault="002E1830" w:rsidP="002E1830">
            <w:pPr>
              <w:rPr>
                <w:rFonts w:ascii="Times New Roman" w:hAnsi="Times New Roman"/>
              </w:rPr>
            </w:pPr>
            <w:r w:rsidRPr="00124721">
              <w:rPr>
                <w:rFonts w:ascii="Times New Roman" w:hAnsi="Times New Roman"/>
              </w:rPr>
              <w:t>Этимология слов.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46.</w:t>
            </w:r>
          </w:p>
        </w:tc>
        <w:tc>
          <w:tcPr>
            <w:tcW w:w="11167" w:type="dxa"/>
          </w:tcPr>
          <w:p w:rsidR="002E1830" w:rsidRPr="00124721" w:rsidRDefault="002E1830" w:rsidP="002E1830">
            <w:pPr>
              <w:rPr>
                <w:rFonts w:ascii="Times New Roman" w:hAnsi="Times New Roman"/>
              </w:rPr>
            </w:pPr>
            <w:r w:rsidRPr="00124721">
              <w:rPr>
                <w:rFonts w:ascii="Times New Roman" w:hAnsi="Times New Roman"/>
              </w:rPr>
              <w:t>Систематизация материалов к сочинению.</w:t>
            </w:r>
            <w:r>
              <w:rPr>
                <w:rFonts w:ascii="Times New Roman" w:hAnsi="Times New Roman"/>
              </w:rPr>
              <w:t xml:space="preserve"> Сложный план</w:t>
            </w:r>
            <w:r w:rsidR="00F91E4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47</w:t>
            </w:r>
          </w:p>
        </w:tc>
        <w:tc>
          <w:tcPr>
            <w:tcW w:w="11167" w:type="dxa"/>
          </w:tcPr>
          <w:p w:rsidR="002E1830" w:rsidRPr="00124721" w:rsidRDefault="002E1830" w:rsidP="002E1830">
            <w:pPr>
              <w:rPr>
                <w:rFonts w:ascii="Times New Roman" w:hAnsi="Times New Roman"/>
              </w:rPr>
            </w:pPr>
            <w:r w:rsidRPr="00124721">
              <w:rPr>
                <w:rFonts w:ascii="Times New Roman" w:hAnsi="Times New Roman"/>
              </w:rPr>
              <w:t>Сочинение – описание внутреннего помещения</w:t>
            </w:r>
            <w:r>
              <w:rPr>
                <w:rFonts w:ascii="Times New Roman" w:hAnsi="Times New Roman"/>
              </w:rPr>
              <w:t xml:space="preserve"> «Моя комната»</w:t>
            </w:r>
            <w:r w:rsidRPr="00124721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48.</w:t>
            </w:r>
          </w:p>
        </w:tc>
        <w:tc>
          <w:tcPr>
            <w:tcW w:w="11167" w:type="dxa"/>
          </w:tcPr>
          <w:p w:rsidR="002E1830" w:rsidRPr="00124721" w:rsidRDefault="002E1830" w:rsidP="002E1830">
            <w:pPr>
              <w:rPr>
                <w:rFonts w:ascii="Times New Roman" w:hAnsi="Times New Roman"/>
              </w:rPr>
            </w:pPr>
            <w:r w:rsidRPr="00124721">
              <w:rPr>
                <w:rFonts w:ascii="Times New Roman" w:hAnsi="Times New Roman"/>
              </w:rPr>
              <w:t>Орфо</w:t>
            </w:r>
            <w:r>
              <w:rPr>
                <w:rFonts w:ascii="Times New Roman" w:hAnsi="Times New Roman"/>
              </w:rPr>
              <w:t xml:space="preserve">граммы  с  чередованием. Буквы а – о в корне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асс - — - ко</w:t>
            </w:r>
            <w:r w:rsidRPr="00124721">
              <w:rPr>
                <w:rFonts w:ascii="Times New Roman" w:hAnsi="Times New Roman"/>
              </w:rPr>
              <w:t>с-.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49.</w:t>
            </w:r>
          </w:p>
        </w:tc>
        <w:tc>
          <w:tcPr>
            <w:tcW w:w="11167" w:type="dxa"/>
          </w:tcPr>
          <w:p w:rsidR="002E1830" w:rsidRPr="00124721" w:rsidRDefault="002E1830" w:rsidP="002E18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Буквы а – о</w:t>
            </w:r>
            <w:r w:rsidRPr="00124721">
              <w:rPr>
                <w:rFonts w:ascii="Times New Roman" w:hAnsi="Times New Roman"/>
              </w:rPr>
              <w:t xml:space="preserve"> в корне </w:t>
            </w:r>
            <w:proofErr w:type="gramStart"/>
            <w:r w:rsidRPr="00124721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ар</w:t>
            </w:r>
            <w:proofErr w:type="spellEnd"/>
            <w:r>
              <w:rPr>
                <w:rFonts w:ascii="Times New Roman" w:hAnsi="Times New Roman"/>
              </w:rPr>
              <w:t xml:space="preserve"> -  – - гор-.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50</w:t>
            </w:r>
          </w:p>
        </w:tc>
        <w:tc>
          <w:tcPr>
            <w:tcW w:w="11167" w:type="dxa"/>
          </w:tcPr>
          <w:p w:rsidR="002E1830" w:rsidRPr="004A032F" w:rsidRDefault="002E1830" w:rsidP="002E183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Буквы а – о</w:t>
            </w:r>
            <w:r w:rsidRPr="00124721">
              <w:rPr>
                <w:rFonts w:ascii="Times New Roman" w:eastAsia="Calibri" w:hAnsi="Times New Roman" w:cs="Times New Roman"/>
                <w:lang w:eastAsia="en-US"/>
              </w:rPr>
              <w:t xml:space="preserve"> в корне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– -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зор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51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  <w:r w:rsidR="00F9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52.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 –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53.</w:t>
            </w:r>
          </w:p>
        </w:tc>
        <w:tc>
          <w:tcPr>
            <w:tcW w:w="11167" w:type="dxa"/>
          </w:tcPr>
          <w:p w:rsidR="002E1830" w:rsidRPr="001B35BE" w:rsidRDefault="002E1830" w:rsidP="002E1830">
            <w:pPr>
              <w:rPr>
                <w:rFonts w:ascii="Times New Roman" w:hAnsi="Times New Roman"/>
              </w:rPr>
            </w:pPr>
            <w:r w:rsidRPr="001B35BE">
              <w:rPr>
                <w:rFonts w:ascii="Times New Roman" w:hAnsi="Times New Roman"/>
              </w:rPr>
              <w:t>Закрепление    о  написании гласных  и –</w:t>
            </w:r>
            <w:r>
              <w:rPr>
                <w:rFonts w:ascii="Times New Roman" w:hAnsi="Times New Roman"/>
              </w:rPr>
              <w:t xml:space="preserve"> е  </w:t>
            </w:r>
            <w:r w:rsidRPr="001B35BE">
              <w:rPr>
                <w:rFonts w:ascii="Times New Roman" w:hAnsi="Times New Roman"/>
              </w:rPr>
              <w:t xml:space="preserve">  в  приставках</w:t>
            </w:r>
            <w:r w:rsidR="00F91E42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lastRenderedPageBreak/>
              <w:t xml:space="preserve"> 54.</w:t>
            </w:r>
          </w:p>
        </w:tc>
        <w:tc>
          <w:tcPr>
            <w:tcW w:w="11167" w:type="dxa"/>
          </w:tcPr>
          <w:p w:rsidR="002E1830" w:rsidRPr="001B35BE" w:rsidRDefault="002E1830" w:rsidP="002E1830">
            <w:pPr>
              <w:rPr>
                <w:rFonts w:ascii="Times New Roman" w:hAnsi="Times New Roman"/>
              </w:rPr>
            </w:pPr>
            <w:r w:rsidRPr="001B35BE">
              <w:rPr>
                <w:rFonts w:ascii="Times New Roman" w:hAnsi="Times New Roman"/>
              </w:rPr>
              <w:t>Повторение    о  написании  гласных и –</w:t>
            </w:r>
            <w:r>
              <w:rPr>
                <w:rFonts w:ascii="Times New Roman" w:hAnsi="Times New Roman"/>
              </w:rPr>
              <w:t xml:space="preserve"> е  </w:t>
            </w:r>
            <w:r w:rsidRPr="001B35BE">
              <w:rPr>
                <w:rFonts w:ascii="Times New Roman" w:hAnsi="Times New Roman"/>
              </w:rPr>
              <w:t xml:space="preserve">  в  приставках  пр</w:t>
            </w:r>
            <w:proofErr w:type="gramStart"/>
            <w:r w:rsidRPr="001B35BE">
              <w:rPr>
                <w:rFonts w:ascii="Times New Roman" w:hAnsi="Times New Roman"/>
              </w:rPr>
              <w:t>е-</w:t>
            </w:r>
            <w:proofErr w:type="gramEnd"/>
            <w:r w:rsidRPr="001B35BE">
              <w:rPr>
                <w:rFonts w:ascii="Times New Roman" w:hAnsi="Times New Roman"/>
              </w:rPr>
              <w:t xml:space="preserve">  и  при-. 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55</w:t>
            </w:r>
          </w:p>
        </w:tc>
        <w:tc>
          <w:tcPr>
            <w:tcW w:w="11167" w:type="dxa"/>
          </w:tcPr>
          <w:p w:rsidR="002E1830" w:rsidRPr="001B35BE" w:rsidRDefault="002E1830" w:rsidP="002E1830">
            <w:pPr>
              <w:rPr>
                <w:rFonts w:ascii="Times New Roman" w:hAnsi="Times New Roman"/>
              </w:rPr>
            </w:pPr>
            <w:r w:rsidRPr="001B35BE">
              <w:rPr>
                <w:rFonts w:ascii="Times New Roman" w:hAnsi="Times New Roman"/>
              </w:rPr>
              <w:t>Подготовка к выборочному изложению по тексту А. С. Пушкина «Станционный смотритель».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56</w:t>
            </w:r>
          </w:p>
        </w:tc>
        <w:tc>
          <w:tcPr>
            <w:tcW w:w="11167" w:type="dxa"/>
          </w:tcPr>
          <w:p w:rsidR="002E1830" w:rsidRPr="001B35BE" w:rsidRDefault="002E1830" w:rsidP="002E1830">
            <w:pPr>
              <w:rPr>
                <w:rFonts w:ascii="Times New Roman" w:hAnsi="Times New Roman"/>
              </w:rPr>
            </w:pPr>
            <w:r w:rsidRPr="001B35BE">
              <w:rPr>
                <w:rFonts w:ascii="Times New Roman" w:hAnsi="Times New Roman"/>
              </w:rPr>
              <w:t xml:space="preserve">Выборочное изложение по тексту </w:t>
            </w:r>
            <w:proofErr w:type="spellStart"/>
            <w:r w:rsidRPr="001B35BE">
              <w:rPr>
                <w:rFonts w:ascii="Times New Roman" w:hAnsi="Times New Roman"/>
              </w:rPr>
              <w:t>А.С.Пушкина</w:t>
            </w:r>
            <w:proofErr w:type="spellEnd"/>
            <w:r w:rsidRPr="001B35BE">
              <w:rPr>
                <w:rFonts w:ascii="Times New Roman" w:hAnsi="Times New Roman"/>
              </w:rPr>
              <w:t xml:space="preserve"> «Станционный смотритель».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57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и е в сложных словах.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58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59</w:t>
            </w:r>
          </w:p>
        </w:tc>
        <w:tc>
          <w:tcPr>
            <w:tcW w:w="11167" w:type="dxa"/>
          </w:tcPr>
          <w:p w:rsidR="002E1830" w:rsidRPr="004A59D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4A59DF">
              <w:rPr>
                <w:rFonts w:ascii="Times New Roman" w:hAnsi="Times New Roman"/>
                <w:sz w:val="24"/>
                <w:szCs w:val="24"/>
              </w:rPr>
              <w:t>Подготовка  к  сочинению – описанию  по  картине  Т. Н. Яблонской  «Утро»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60</w:t>
            </w:r>
          </w:p>
        </w:tc>
        <w:tc>
          <w:tcPr>
            <w:tcW w:w="11167" w:type="dxa"/>
          </w:tcPr>
          <w:p w:rsidR="002E1830" w:rsidRPr="004A59DF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4A59DF">
              <w:rPr>
                <w:rFonts w:ascii="Times New Roman" w:hAnsi="Times New Roman"/>
                <w:sz w:val="24"/>
                <w:szCs w:val="24"/>
              </w:rPr>
              <w:t xml:space="preserve">Сочинение – описание   по картине  </w:t>
            </w:r>
          </w:p>
          <w:p w:rsidR="002E1830" w:rsidRPr="001B35BE" w:rsidRDefault="002E1830" w:rsidP="002E1830">
            <w:pPr>
              <w:rPr>
                <w:rFonts w:ascii="Times New Roman" w:hAnsi="Times New Roman"/>
              </w:rPr>
            </w:pPr>
            <w:r w:rsidRPr="004A59DF">
              <w:rPr>
                <w:rFonts w:ascii="Times New Roman" w:hAnsi="Times New Roman"/>
                <w:sz w:val="24"/>
                <w:szCs w:val="24"/>
              </w:rPr>
              <w:t>Т. Н. Яблонской  «Утро».</w:t>
            </w:r>
            <w:r w:rsidRPr="001B35B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61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</w:t>
            </w:r>
            <w:r w:rsidR="00F91E42">
              <w:rPr>
                <w:rFonts w:ascii="Times New Roman" w:hAnsi="Times New Roman" w:cs="Times New Roman"/>
                <w:sz w:val="24"/>
                <w:szCs w:val="24"/>
              </w:rPr>
              <w:t>овообразовательный разбор слова.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62.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морфемного и словообразовательного разбора слова.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63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64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220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частей речи</w:t>
            </w:r>
            <w:r w:rsidR="00F9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65.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220">
              <w:rPr>
                <w:rFonts w:ascii="Times New Roman" w:hAnsi="Times New Roman"/>
                <w:sz w:val="24"/>
                <w:szCs w:val="24"/>
              </w:rPr>
              <w:t>Повторение  изученного  в  пятом 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имени существительном</w:t>
            </w:r>
            <w:r w:rsidRPr="00884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66.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67.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Закрепление о разносклоняемых именах  существительных.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68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84220">
              <w:rPr>
                <w:rFonts w:ascii="Times New Roman" w:hAnsi="Times New Roman"/>
                <w:sz w:val="24"/>
                <w:szCs w:val="24"/>
              </w:rPr>
              <w:t xml:space="preserve">е  в суффиксе  </w:t>
            </w:r>
            <w:proofErr w:type="gramStart"/>
            <w:r w:rsidRPr="0088422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842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842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84220">
              <w:rPr>
                <w:rFonts w:ascii="Times New Roman" w:hAnsi="Times New Roman"/>
                <w:sz w:val="24"/>
                <w:szCs w:val="24"/>
              </w:rPr>
              <w:t>- существительных на –</w:t>
            </w:r>
            <w:proofErr w:type="spellStart"/>
            <w:r w:rsidRPr="00884220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884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69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 xml:space="preserve">Закрепление  написания  буквы е  в суффиксе  </w:t>
            </w:r>
            <w:proofErr w:type="gramStart"/>
            <w:r w:rsidRPr="0088422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8422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842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84220">
              <w:rPr>
                <w:rFonts w:ascii="Times New Roman" w:hAnsi="Times New Roman"/>
                <w:sz w:val="24"/>
                <w:szCs w:val="24"/>
              </w:rPr>
              <w:t>- существительных на –</w:t>
            </w:r>
            <w:proofErr w:type="spellStart"/>
            <w:r w:rsidRPr="00884220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884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70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71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3119" w:type="dxa"/>
          </w:tcPr>
          <w:p w:rsidR="002E1830" w:rsidRPr="00F1531F" w:rsidRDefault="008605C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72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Закрепление  о роде несклоняемых имён существительных.</w:t>
            </w:r>
          </w:p>
        </w:tc>
        <w:tc>
          <w:tcPr>
            <w:tcW w:w="3119" w:type="dxa"/>
          </w:tcPr>
          <w:p w:rsidR="002E1830" w:rsidRPr="00F1531F" w:rsidRDefault="008605C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73.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74.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lastRenderedPageBreak/>
              <w:t>75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 xml:space="preserve"> Не с существительными.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76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Закрепление  написания не с существительными.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77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Буквы ч и щ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уффиксах существительных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ик-  (-</w:t>
            </w:r>
            <w:proofErr w:type="spellStart"/>
            <w:r w:rsidRPr="00884220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884220">
              <w:rPr>
                <w:rFonts w:ascii="Times New Roman" w:hAnsi="Times New Roman"/>
                <w:sz w:val="24"/>
                <w:szCs w:val="24"/>
              </w:rPr>
              <w:t>-).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78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 xml:space="preserve">Гласные  в суффиксах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884220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884220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79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80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Дефисное и слитное напи</w:t>
            </w:r>
            <w:r>
              <w:rPr>
                <w:rFonts w:ascii="Times New Roman" w:hAnsi="Times New Roman"/>
                <w:sz w:val="24"/>
                <w:szCs w:val="24"/>
              </w:rPr>
              <w:t>сание слов с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884220">
              <w:rPr>
                <w:rFonts w:ascii="Times New Roman" w:hAnsi="Times New Roman"/>
                <w:sz w:val="24"/>
                <w:szCs w:val="24"/>
              </w:rPr>
              <w:t>полу-.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81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proofErr w:type="gramStart"/>
            <w:r w:rsidRPr="0088422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84220">
              <w:rPr>
                <w:rFonts w:ascii="Times New Roman" w:hAnsi="Times New Roman"/>
                <w:sz w:val="24"/>
                <w:szCs w:val="24"/>
              </w:rPr>
              <w:t xml:space="preserve">  по  теме «Имя  существительное».</w:t>
            </w:r>
          </w:p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82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88422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220">
              <w:rPr>
                <w:rFonts w:ascii="Times New Roman" w:hAnsi="Times New Roman"/>
                <w:sz w:val="24"/>
                <w:szCs w:val="24"/>
              </w:rPr>
              <w:t>по  теме «Имя  существительное»..</w:t>
            </w:r>
          </w:p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83</w:t>
            </w:r>
          </w:p>
        </w:tc>
        <w:tc>
          <w:tcPr>
            <w:tcW w:w="11167" w:type="dxa"/>
          </w:tcPr>
          <w:p w:rsidR="002E1830" w:rsidRPr="0088422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884220">
              <w:rPr>
                <w:rFonts w:ascii="Times New Roman" w:hAnsi="Times New Roman"/>
                <w:sz w:val="24"/>
                <w:szCs w:val="24"/>
              </w:rPr>
              <w:t>Контрольный  диктант</w:t>
            </w:r>
            <w:r w:rsidR="00860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220">
              <w:rPr>
                <w:rFonts w:ascii="Times New Roman" w:hAnsi="Times New Roman"/>
                <w:sz w:val="24"/>
                <w:szCs w:val="24"/>
              </w:rPr>
              <w:t>по  теме «Имя  существительное»</w:t>
            </w:r>
            <w:r w:rsidR="00D153A8">
              <w:rPr>
                <w:rFonts w:ascii="Times New Roman" w:hAnsi="Times New Roman"/>
                <w:sz w:val="24"/>
                <w:szCs w:val="24"/>
              </w:rPr>
              <w:t xml:space="preserve"> или диагностическая контрольная работа за 1 полугодие.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84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20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  <w:p w:rsidR="002E1830" w:rsidRPr="0088422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422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85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86.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87.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сравнения имён прилагательных.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88.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сравнения имён прилагательных.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89.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90</w:t>
            </w:r>
            <w:r w:rsidRPr="007D5F21">
              <w:t>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91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местности «Мой любимый уголок природы».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t>92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93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имена прилагательные.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 w:rsidRPr="007D5F21">
              <w:t>94.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разрядов имён прилагательных.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7D5F21" w:rsidRDefault="002E1830" w:rsidP="002E1830">
            <w:r>
              <w:lastRenderedPageBreak/>
              <w:t>95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прилагательных.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96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97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не с прилагательными.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98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о и е после шипящих и ц в суффиксах прилагательных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r>
              <w:t>99</w:t>
            </w:r>
          </w:p>
        </w:tc>
        <w:tc>
          <w:tcPr>
            <w:tcW w:w="11167" w:type="dxa"/>
          </w:tcPr>
          <w:p w:rsidR="002E1830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правописания букв о и е после шипящих и ц в суффиксах прилагательных.</w:t>
            </w:r>
          </w:p>
        </w:tc>
        <w:tc>
          <w:tcPr>
            <w:tcW w:w="3119" w:type="dxa"/>
          </w:tcPr>
          <w:p w:rsidR="002E1830" w:rsidRPr="00F1531F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очинение  по  картине Н. П. Крымова «Зимний  вечер»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Одна и две буквы  н  в суффиксах прилагательных.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 написания  одной  и  двух н в суффиксах прилагательных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A47910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A47910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правописания сложных прилагательных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Повторение  правописания  имён  прилагательных.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 3 по теме « Имя прилагательное»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Работа  над 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написания слов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орфограммами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изученными по теме «Имя прилагательное»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 на тему «Народные промыслы» Создание проекта.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1167" w:type="dxa"/>
          </w:tcPr>
          <w:p w:rsidR="002E183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659D3">
              <w:rPr>
                <w:rFonts w:ascii="Times New Roman" w:hAnsi="Times New Roman"/>
                <w:b/>
                <w:sz w:val="20"/>
                <w:szCs w:val="20"/>
              </w:rPr>
              <w:t>ИМЯ ЧИСЛИТЕЛЬНОЕ.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830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</w:t>
            </w:r>
            <w:r w:rsidR="002E1830" w:rsidRPr="00A47910">
              <w:rPr>
                <w:rFonts w:ascii="Times New Roman" w:hAnsi="Times New Roman"/>
                <w:sz w:val="24"/>
                <w:szCs w:val="24"/>
              </w:rPr>
              <w:t>ислительное как часть р</w:t>
            </w:r>
            <w:r w:rsidR="002E1830">
              <w:rPr>
                <w:rFonts w:ascii="Times New Roman" w:hAnsi="Times New Roman"/>
                <w:sz w:val="24"/>
                <w:szCs w:val="24"/>
              </w:rPr>
              <w:t>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2E1830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Простые,</w:t>
            </w:r>
            <w:r w:rsidR="002E1830" w:rsidRPr="00A47910">
              <w:rPr>
                <w:rFonts w:ascii="Times New Roman" w:hAnsi="Times New Roman"/>
                <w:sz w:val="24"/>
                <w:szCs w:val="24"/>
              </w:rPr>
              <w:t xml:space="preserve">  составные</w:t>
            </w:r>
            <w:r w:rsidR="002E1830">
              <w:rPr>
                <w:rFonts w:ascii="Times New Roman" w:hAnsi="Times New Roman"/>
                <w:sz w:val="24"/>
                <w:szCs w:val="24"/>
              </w:rPr>
              <w:t xml:space="preserve"> и сложные</w:t>
            </w:r>
            <w:r w:rsidR="002E1830" w:rsidRPr="00A47910">
              <w:rPr>
                <w:rFonts w:ascii="Times New Roman" w:hAnsi="Times New Roman"/>
                <w:sz w:val="24"/>
                <w:szCs w:val="24"/>
              </w:rPr>
              <w:t xml:space="preserve">  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Закрепление постановки  ь  знака  в  числительных  и  других  частях  речи. 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Склонение порядковых числительных.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 порядковых числительных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Склонение числительных, обозначающих целые числа.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Дробные числительные и их склонение по падежам.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A47910" w:rsidTr="002E1830">
        <w:tc>
          <w:tcPr>
            <w:tcW w:w="848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1167" w:type="dxa"/>
          </w:tcPr>
          <w:p w:rsidR="002E1830" w:rsidRPr="00A4791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 разрядах количественных числительных.</w:t>
            </w:r>
          </w:p>
        </w:tc>
        <w:tc>
          <w:tcPr>
            <w:tcW w:w="3119" w:type="dxa"/>
          </w:tcPr>
          <w:p w:rsidR="002E1830" w:rsidRPr="00A47910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479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47910">
              <w:rPr>
                <w:rFonts w:ascii="Times New Roman" w:hAnsi="Times New Roman"/>
                <w:sz w:val="24"/>
                <w:szCs w:val="24"/>
              </w:rPr>
              <w:t xml:space="preserve"> по теме «Имя числительное».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 на тему «Берегите природу»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Контрольное сочинение №2 «Почему надо беречь природу».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контрольного сочинения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1167" w:type="dxa"/>
          </w:tcPr>
          <w:p w:rsidR="004F7CCE" w:rsidRPr="001659D3" w:rsidRDefault="004F7CCE" w:rsidP="00646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9D3">
              <w:rPr>
                <w:rFonts w:ascii="Times New Roman" w:hAnsi="Times New Roman"/>
                <w:b/>
                <w:sz w:val="24"/>
                <w:szCs w:val="24"/>
              </w:rPr>
              <w:t>Местоимение.</w:t>
            </w:r>
          </w:p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 склонении личных местоимений.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Сочинение – рассказ «Как  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однажды помогал маме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Вопросительно-о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тносительные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 вопросительных и относительных местоимениях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Повторение об изученных местоимениях.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Повторение об отрицательных местоимениях.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Подготовка к сочинению – рассуждению «Подарок, сделанный своими руками».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Сочинение – рассуждение «Подарок, сделанный своими руками».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 о притяжательных и указательных местоимениях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Подготовка к сочинению «Рассказ старого учебника».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Сочинение «Рассказ старого учебника».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Морфологический  разбор  местоимения.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« Местоимение».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Контрольный диктант №3.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«Первые зрители».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11167" w:type="dxa"/>
          </w:tcPr>
          <w:p w:rsidR="004F7CCE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D3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479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47910">
              <w:rPr>
                <w:rFonts w:ascii="Times New Roman" w:hAnsi="Times New Roman"/>
                <w:sz w:val="24"/>
                <w:szCs w:val="24"/>
              </w:rPr>
              <w:t xml:space="preserve"> в  5 классе.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 морфологических признаках глагола.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Повторение  о  глаголах  и  их  синтаксической  роли  в  предложениях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Подготовка к сочинению – рассказу «Стёпа колет дрова».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Сочинение – рассказ «Стёпа колет дрова».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 разноспрягаемых глаголах.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 переходных и непереходных глаголах.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Наклонение глаголов.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3119" w:type="dxa"/>
          </w:tcPr>
          <w:p w:rsidR="004F7CCE" w:rsidRPr="00A47910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F7CCE" w:rsidRPr="00A47910" w:rsidTr="002E1830">
        <w:tc>
          <w:tcPr>
            <w:tcW w:w="848" w:type="dxa"/>
          </w:tcPr>
          <w:p w:rsidR="004F7CCE" w:rsidRPr="00A47910" w:rsidRDefault="004F7CC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11167" w:type="dxa"/>
          </w:tcPr>
          <w:p w:rsidR="004F7CCE" w:rsidRPr="00A47910" w:rsidRDefault="004F7CC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об образовании условного наклонения.</w:t>
            </w:r>
          </w:p>
        </w:tc>
        <w:tc>
          <w:tcPr>
            <w:tcW w:w="3119" w:type="dxa"/>
          </w:tcPr>
          <w:p w:rsidR="004F7CCE" w:rsidRPr="00F1531F" w:rsidRDefault="004F7CC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3119" w:type="dxa"/>
          </w:tcPr>
          <w:p w:rsidR="0064637E" w:rsidRPr="00F1531F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Образование  глаголов повелительного наклонения.</w:t>
            </w:r>
          </w:p>
        </w:tc>
        <w:tc>
          <w:tcPr>
            <w:tcW w:w="3119" w:type="dxa"/>
          </w:tcPr>
          <w:p w:rsidR="0064637E" w:rsidRPr="00F1531F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 правописании глаголов повелительного наклонения.</w:t>
            </w:r>
          </w:p>
        </w:tc>
        <w:tc>
          <w:tcPr>
            <w:tcW w:w="3119" w:type="dxa"/>
          </w:tcPr>
          <w:p w:rsidR="0064637E" w:rsidRPr="00F1531F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3119" w:type="dxa"/>
          </w:tcPr>
          <w:p w:rsidR="0064637E" w:rsidRPr="00F1531F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3119" w:type="dxa"/>
          </w:tcPr>
          <w:p w:rsidR="0064637E" w:rsidRPr="00F1531F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Различение предложений с безличными глаголами.</w:t>
            </w:r>
          </w:p>
        </w:tc>
        <w:tc>
          <w:tcPr>
            <w:tcW w:w="3119" w:type="dxa"/>
          </w:tcPr>
          <w:p w:rsidR="0064637E" w:rsidRPr="00F1531F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о морфологическом разборе глаголов.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A47910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A47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 и окончаниях глаголов.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4791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47910">
              <w:rPr>
                <w:rFonts w:ascii="Times New Roman" w:hAnsi="Times New Roman"/>
                <w:sz w:val="24"/>
                <w:szCs w:val="24"/>
              </w:rPr>
              <w:t xml:space="preserve"> о глаголе.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контрольному 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изложению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167" w:type="dxa"/>
          </w:tcPr>
          <w:p w:rsidR="0064637E" w:rsidRPr="007C289C" w:rsidRDefault="0064637E" w:rsidP="00646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89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C289C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C289C">
              <w:rPr>
                <w:rFonts w:ascii="Times New Roman" w:hAnsi="Times New Roman"/>
                <w:b/>
                <w:sz w:val="24"/>
                <w:szCs w:val="24"/>
              </w:rPr>
              <w:t xml:space="preserve"> за 6 класс</w:t>
            </w:r>
          </w:p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lastRenderedPageBreak/>
              <w:t>Разделы науки о языке.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Повторение  различных  видов  разбора.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Орфография. Орфографический разбор.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Урок  практикум  по  различению  орфограмм.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 написания  не  с  разными  частями  речи.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Орфограммы в корне.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Урок  практикум  на  нахождение  орфограмм  в  </w:t>
            </w:r>
            <w:proofErr w:type="gramStart"/>
            <w:r w:rsidRPr="00A47910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 w:rsidRPr="00A47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Орфограммы в суффиксах.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Урок  практикум  на  нахождение  орфограмм  в  суффиксах  слов.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Орфограммы в окончаниях.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Урок  практикум  на  нахождение  орфограмм  в  окончаниях  слов.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Орфограмма-пробел: слитное, дефисное и раздельное написание слов.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Закрепление  изученных  орфограмм.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Пунктуация в простых предложениях. 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Пунктуационный разбор.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 xml:space="preserve">Словообразование. </w:t>
            </w:r>
            <w:r>
              <w:rPr>
                <w:rFonts w:ascii="Times New Roman" w:hAnsi="Times New Roman"/>
                <w:sz w:val="24"/>
                <w:szCs w:val="24"/>
              </w:rPr>
              <w:t>Морфемный и с</w:t>
            </w:r>
            <w:r w:rsidRPr="00A47910">
              <w:rPr>
                <w:rFonts w:ascii="Times New Roman" w:hAnsi="Times New Roman"/>
                <w:sz w:val="24"/>
                <w:szCs w:val="24"/>
              </w:rPr>
              <w:t>ловообразовательный  разбор.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 № 4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Морфология. Морфологический разбор слова.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167" w:type="dxa"/>
          </w:tcPr>
          <w:p w:rsidR="0064637E" w:rsidRPr="00A47910" w:rsidRDefault="0064637E" w:rsidP="0064637E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 простых и сложных предложений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1167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изложения.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167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изложения.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167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изложения.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167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изложения.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A47910" w:rsidTr="002E1830">
        <w:tc>
          <w:tcPr>
            <w:tcW w:w="848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A47910">
              <w:rPr>
                <w:rFonts w:ascii="Times New Roman" w:hAnsi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-204</w:t>
            </w:r>
          </w:p>
        </w:tc>
        <w:tc>
          <w:tcPr>
            <w:tcW w:w="11167" w:type="dxa"/>
          </w:tcPr>
          <w:p w:rsidR="0064637E" w:rsidRPr="00A47910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на Всероссийскую проверочную работу</w:t>
            </w:r>
          </w:p>
        </w:tc>
        <w:tc>
          <w:tcPr>
            <w:tcW w:w="3119" w:type="dxa"/>
          </w:tcPr>
          <w:p w:rsidR="0064637E" w:rsidRPr="00A47910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9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4637E" w:rsidRDefault="0064637E" w:rsidP="00D15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1830" w:rsidRPr="00C35972" w:rsidRDefault="002E1830" w:rsidP="00D153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5972">
        <w:rPr>
          <w:rFonts w:ascii="Times New Roman" w:hAnsi="Times New Roman" w:cs="Times New Roman"/>
          <w:b/>
          <w:sz w:val="28"/>
          <w:szCs w:val="28"/>
        </w:rPr>
        <w:t>ематическое планирование по русскому языку в 7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48"/>
        <w:gridCol w:w="11167"/>
        <w:gridCol w:w="3119"/>
      </w:tblGrid>
      <w:tr w:rsidR="002E1830" w:rsidTr="002E1830">
        <w:tc>
          <w:tcPr>
            <w:tcW w:w="848" w:type="dxa"/>
          </w:tcPr>
          <w:p w:rsidR="002E1830" w:rsidRPr="00FC3614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67" w:type="dxa"/>
          </w:tcPr>
          <w:p w:rsidR="002E1830" w:rsidRPr="00FC3614" w:rsidRDefault="002E1830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3119" w:type="dxa"/>
          </w:tcPr>
          <w:p w:rsidR="002E1830" w:rsidRPr="00FC3614" w:rsidRDefault="002E1830" w:rsidP="00D153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Русский  язык  как  развивающее</w:t>
            </w:r>
            <w:r w:rsidR="00D153A8">
              <w:rPr>
                <w:rFonts w:ascii="Times New Roman" w:eastAsiaTheme="minorHAnsi" w:hAnsi="Times New Roman"/>
                <w:sz w:val="24"/>
                <w:szCs w:val="24"/>
              </w:rPr>
              <w:t>ся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явление.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67" w:type="dxa"/>
          </w:tcPr>
          <w:p w:rsidR="002E1830" w:rsidRPr="00C35972" w:rsidRDefault="002E1830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59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35972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C3597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5-6 классах.</w:t>
            </w:r>
          </w:p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Синтаксис.  Синтаксический  разбор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Пунктуация.  Пунктуационный  разбор.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Лексика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фразеология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Фонетика  и  орфография.  Фонетический  разбор  слова.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Словообразование  и  орфография. Морфемный  и  словообразовательный  разбор.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Морфология  и  орфография.  Морфологический  разбор  слова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Текст.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Диалог как текст. Виды диалога.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Стили  литературного  языка.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67" w:type="dxa"/>
          </w:tcPr>
          <w:p w:rsidR="002E1830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Публицистический  стиль.</w:t>
            </w:r>
          </w:p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по разделу 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«Повторение  и  зак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репление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в  5-6  кл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ассах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1C20CA" w:rsidTr="002E1830">
        <w:tc>
          <w:tcPr>
            <w:tcW w:w="848" w:type="dxa"/>
          </w:tcPr>
          <w:p w:rsidR="002E1830" w:rsidRPr="001C20CA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67" w:type="dxa"/>
          </w:tcPr>
          <w:p w:rsidR="002E1830" w:rsidRPr="001C20CA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Конт</w:t>
            </w:r>
            <w:r w:rsidR="00D153A8">
              <w:rPr>
                <w:rFonts w:ascii="Times New Roman" w:eastAsiaTheme="minorHAnsi" w:hAnsi="Times New Roman"/>
                <w:sz w:val="24"/>
                <w:szCs w:val="24"/>
              </w:rPr>
              <w:t>рольная  работа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№ 1  по  разделу</w:t>
            </w:r>
            <w:r w:rsidR="00D153A8">
              <w:rPr>
                <w:rFonts w:ascii="Times New Roman" w:eastAsiaTheme="minorHAnsi" w:hAnsi="Times New Roman"/>
                <w:sz w:val="24"/>
                <w:szCs w:val="24"/>
              </w:rPr>
              <w:t xml:space="preserve"> «Повторение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в  5-6  кл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ассах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2E1830" w:rsidRPr="001C20CA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167" w:type="dxa"/>
          </w:tcPr>
          <w:p w:rsidR="0064637E" w:rsidRPr="00C35972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35972">
              <w:rPr>
                <w:rFonts w:ascii="Times New Roman" w:eastAsiaTheme="minorHAnsi" w:hAnsi="Times New Roman"/>
                <w:b/>
                <w:sz w:val="24"/>
                <w:szCs w:val="24"/>
              </w:rPr>
              <w:t>Морфология и орфография. Культура речи.</w:t>
            </w:r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Причастие  как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Склонение  причастий  и  правописание  гласных  в  падежных  окончаниях  причастий.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написания  падежных  окончаний  причастий.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Причастный  оборот.  Выделение  причастного  оборота  запятыми.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 знаний  о  причастном  обороте. 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Описание  внешности  человека.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Действительные  и  страдательные  причастия.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Краткие  и  полные  страдательные  причастия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Действительные  причастия  настоящего  времени.  Гласные  в  суффиксах  действительных  причастий  настоящего  времени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Действительные  причастия  прошедшего  времени.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Страдательные  причастия  настоящего  времени.  Гласные  в  суффиксах  страдательных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причастий  настоящего  времени.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Страдательные  причастия  прошедшего  времени.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Гласные  перед  н  в  полных  и  кратких  страдательных  причастиях.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Одна  и  две  буквы  н  в  суффиксах  страдательных  причастий  прошедшего  времени.  Одна  бука  н  в  отглагольных  прилагательных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правописания  одной  и  двух  букв  н  в  суффиксах  страдательных  причастий  прошедшего  времени.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Одна  и  две  буквы  н  в  суффиксах  кратких  страдательных  причастий  и  в  кратких  отглагольных  прилагательных.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правописания  одной  и  двух  букв  н  в  суффиксах  кратких  страдательных  причастий ь и  в  кратких  отглагольных  прилагательных.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Выборочное  изложение  «Портрет  мальчика  и  мужчины».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Морфологический  разбор  причастия.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Слитное  и  раздельное  написание  не  с  причастиями.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слитного  и  раздельного  написания  не  с  причастиями.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Буквы  е и ё  после  шипящих  в  суффиксах  страдательных  причастий  прошедшего  времени.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пройденного  материала.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 xml:space="preserve">37  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Обобщение  по  теме «Причастие».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Контрольный диктант № 2  по теме «Причастие» «Первый снег».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167" w:type="dxa"/>
          </w:tcPr>
          <w:p w:rsidR="0064637E" w:rsidRPr="00EC4103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C4103">
              <w:rPr>
                <w:rFonts w:ascii="Times New Roman" w:eastAsiaTheme="minorHAnsi" w:hAnsi="Times New Roman"/>
                <w:b/>
                <w:sz w:val="24"/>
                <w:szCs w:val="24"/>
              </w:rPr>
              <w:t>Деепричастие.</w:t>
            </w:r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Деепричастие  как 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Деепричастный  оборот.  Запятые  при  деепричастном  обороте.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знаний  о  деепричастном  обороте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Раздельное  написание   не  с  деепричастиями.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овторение  правописания 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не  с деепричастиями.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Деепричастия  несовершенного  вида.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Деепричастия  совершенного  вида.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Подготовка к сочинению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картине 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С. Григорьева  «Вратарь».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Контрольное сочинение по картине С. Григорьева «Вратарь»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Морфологический  разбор  деепричастия.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пройденного  материала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«Деепричастие».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Обобщение  по теме «Деепричастие».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 1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по  теме  «Деепричастие».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над ошибками. Закрепление по теме «Деепричастие».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167" w:type="dxa"/>
          </w:tcPr>
          <w:p w:rsidR="0064637E" w:rsidRPr="00987820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820">
              <w:rPr>
                <w:rFonts w:ascii="Times New Roman" w:eastAsiaTheme="minorHAnsi" w:hAnsi="Times New Roman"/>
                <w:b/>
                <w:sz w:val="24"/>
                <w:szCs w:val="24"/>
              </w:rPr>
              <w:t>Наречие.</w:t>
            </w:r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Наречие  как 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Разряды наречий. </w:t>
            </w:r>
          </w:p>
        </w:tc>
        <w:tc>
          <w:tcPr>
            <w:tcW w:w="3119" w:type="dxa"/>
          </w:tcPr>
          <w:p w:rsidR="0064637E" w:rsidRPr="001C20CA" w:rsidRDefault="0064637E" w:rsidP="006463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 разрядов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наречий.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Обучающее  сочинение  по  картине  И. Попова  «Первый  снег»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Степени  сравнения  наречий.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способов  образования  сравнительной  и  превосходной  степени  наречий.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Морфологический  разбор  наречия.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Слитное  и  раздельное  написание  не  с  наречиями  на  </w:t>
            </w:r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-о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и  -е.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слитного  и  раздельного  написания  не  с наречиями.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 е  и  </w:t>
            </w:r>
            <w:proofErr w:type="spellStart"/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в  приставках  не – и – ни -  отрицательных  наречий. 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Одна  и  две  буквы  н  в  наречиях  на  </w:t>
            </w:r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-о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и –е.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 правописания  одной  и  двух  букв  н  в  наречиях  на  </w:t>
            </w:r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-о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и  -е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Описание  действий.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Буквы  о и е  после  шипящих  на  конце  наречий.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написания  букв  о и е  после  шипящих  на  конце  наречий.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 </w:t>
            </w:r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и а  на  конце  наречий.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 написания  букв  </w:t>
            </w:r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-о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- и –а-  на  конце  наречий  с  приставками  из-, до-, с-.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Обучающее  изложение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продолжением 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  рассказу  В. Осеевой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«История с котёнком».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Дефис  между  частями  слова  в  наречиях.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написания  дефиса  в  наречиях.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Слитное  и  раздельное  написание  приставок  в  наречиях,  образованных  от  существительных  и  количественных  числительных.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Мягкий  знак  после  шипящих  на конце  наречий.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пройденного  материала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«Наречие»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Контрольное т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ест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ирование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по  теме  «Наречие»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167" w:type="dxa"/>
          </w:tcPr>
          <w:p w:rsidR="0064637E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Отзыв.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167" w:type="dxa"/>
          </w:tcPr>
          <w:p w:rsidR="0064637E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Учебный доклад.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167" w:type="dxa"/>
          </w:tcPr>
          <w:p w:rsidR="0064637E" w:rsidRPr="008275F7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Категория  состояния  </w:t>
            </w:r>
          </w:p>
          <w:p w:rsidR="0064637E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Категория  состояния  как 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Морфологический  разбор  категории  состояния.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по теме «Категория состояния»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1167" w:type="dxa"/>
          </w:tcPr>
          <w:p w:rsidR="0064637E" w:rsidRPr="008275F7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Служебные  части  речи. </w:t>
            </w:r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Самостоятельные  и  служебные  части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1167" w:type="dxa"/>
          </w:tcPr>
          <w:p w:rsidR="0064637E" w:rsidRPr="008275F7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Предлог</w:t>
            </w:r>
            <w:proofErr w:type="gramStart"/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Предлог  как 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Употребление  предлогов.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Непроизводные  и производные  предлоги.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Простые  и  составные  предлоги.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1C2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Морфологический  разбор  предлога.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1C2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Слитное  и  раздельное  написание  производных  предлогов.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1C2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слитного  и  раздельного  написания  производных  предлогов.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1C2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Контрольная  работа  по  теме  «Предлог».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1C2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64637E" w:rsidRPr="008275F7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Союз </w:t>
            </w:r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Союз  как 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Простые  и  составные  союзы.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Союзы  сочинительные  и  подчинительные.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Запятая  между  простыми  предложениями    в  союзном  сложном  предложении.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Сочинительные  союзы.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Подчинительные  союзы.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Морфологический  разбор  союза.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– рассуждение 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«Книга – наш  друг  и  советчик».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Слитное  написание  союзов  также,  тоже,  чтобы.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100.</w:t>
            </w:r>
          </w:p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слитного  написания союзов  также,  тоже,  чтобы.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пройденного  материала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«Союз»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 2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по  теме  «Союз».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Обобщение  пройденного  материала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«Союз»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67" w:type="dxa"/>
          </w:tcPr>
          <w:p w:rsidR="0064637E" w:rsidRPr="008275F7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>Частица</w:t>
            </w:r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Частица  как 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Разряды  частиц.  Формообразующие  частицы.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Смыслоразличительные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частицы.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 смыслоразличительных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частиц.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Раздельное  и  дефисное  написание  частиц.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раздельного  и  дефисного  написания  частиц.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Обучающее  сочинение  по  картине  К. Ф. </w:t>
            </w:r>
            <w:proofErr w:type="spell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Юона</w:t>
            </w:r>
            <w:proofErr w:type="spell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«Конец зимы».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1C20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Морфологический  разбор  частиц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Отрицательные  частицы  не  и  ни.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отрицательных  частиц  не  и  ни.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Различение  частицы  не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 и  приставки не</w:t>
            </w:r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Приставка  ни -  и  частица  не  с  различными  частями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Закрепления  написания не  с различными  частями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Сочинение -  рассказ  по  данному  сюжету.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Частица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ни,  приставка ни-,  союз  ни…</w:t>
            </w:r>
            <w:proofErr w:type="gram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ни</w:t>
            </w:r>
            <w:proofErr w:type="gram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Повторение  пройденного  материала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«Частица»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Закрепление  и  обобщение  пройденного  материала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«Частица»</w:t>
            </w: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1167" w:type="dxa"/>
          </w:tcPr>
          <w:p w:rsidR="0064637E" w:rsidRPr="008275F7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Междометие </w:t>
            </w:r>
          </w:p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Междометие  как  часть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Дефис  в  междометиях.  Знаки  препинания  при  междометиях.</w:t>
            </w:r>
          </w:p>
        </w:tc>
        <w:tc>
          <w:tcPr>
            <w:tcW w:w="3119" w:type="dxa"/>
          </w:tcPr>
          <w:p w:rsidR="0064637E" w:rsidRPr="001C20CA" w:rsidRDefault="00A26422" w:rsidP="00A264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4637E"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1167" w:type="dxa"/>
          </w:tcPr>
          <w:p w:rsidR="0064637E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 и  систематизация  </w:t>
            </w:r>
            <w:proofErr w:type="gramStart"/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275F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в  5-7  классах.</w:t>
            </w:r>
          </w:p>
          <w:p w:rsidR="0064637E" w:rsidRPr="008275F7" w:rsidRDefault="0064637E" w:rsidP="0064637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Разделы  науки  о  русском  языке.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Текст.  Стили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Обучающее  сочинение  «Удивительное  рядом».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Фонетика.  Графика.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Лексика.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Фразеология.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Морфемика</w:t>
            </w:r>
            <w:proofErr w:type="spellEnd"/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.  Словообразование.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Самостоятельные  части  речи. Служебные  части  речи.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Орфография.  Орфограммы  в  приставках,  в  корне.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Орфограммы  в  суффиксах.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Орфограммы  в  окончаниях Орфограмма – пробел: слитное,  дефисное  и  раздельное  написание  слов.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64637E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C20CA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0CA">
              <w:rPr>
                <w:rFonts w:ascii="Times New Roman" w:eastAsiaTheme="minorHAnsi" w:hAnsi="Times New Roman"/>
                <w:sz w:val="24"/>
                <w:szCs w:val="24"/>
              </w:rPr>
              <w:t>Итоговый  контрольный  диктант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4637E" w:rsidRPr="001C20CA" w:rsidTr="002E1830">
        <w:tc>
          <w:tcPr>
            <w:tcW w:w="848" w:type="dxa"/>
          </w:tcPr>
          <w:p w:rsidR="0064637E" w:rsidRPr="001C20CA" w:rsidRDefault="00C769CC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11167" w:type="dxa"/>
          </w:tcPr>
          <w:p w:rsidR="0064637E" w:rsidRPr="001C20CA" w:rsidRDefault="0064637E" w:rsidP="0064637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Урок – резерв на всероссийскую проверочную работу.</w:t>
            </w:r>
          </w:p>
        </w:tc>
        <w:tc>
          <w:tcPr>
            <w:tcW w:w="3119" w:type="dxa"/>
          </w:tcPr>
          <w:p w:rsidR="0064637E" w:rsidRPr="001C20CA" w:rsidRDefault="0064637E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0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E1830" w:rsidRDefault="002E1830" w:rsidP="002E1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30" w:rsidRDefault="002E1830" w:rsidP="002E18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A6" w:rsidRDefault="00D31CA6" w:rsidP="00D31C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605C0" w:rsidRDefault="008605C0" w:rsidP="00D31C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37E" w:rsidRDefault="0064637E" w:rsidP="00D31C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22" w:rsidRDefault="00A26422" w:rsidP="00A2642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E1830" w:rsidRPr="00795141" w:rsidRDefault="00A26422" w:rsidP="00A2642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="002E1830" w:rsidRPr="00795141">
        <w:rPr>
          <w:rFonts w:ascii="Times New Roman" w:hAnsi="Times New Roman" w:cs="Times New Roman"/>
          <w:b/>
          <w:sz w:val="24"/>
          <w:szCs w:val="24"/>
        </w:rPr>
        <w:t>Т</w:t>
      </w:r>
      <w:r w:rsidR="002E1830" w:rsidRPr="00795141">
        <w:rPr>
          <w:rFonts w:ascii="Times New Roman" w:hAnsi="Times New Roman" w:cs="Times New Roman"/>
          <w:b/>
          <w:sz w:val="28"/>
          <w:szCs w:val="28"/>
        </w:rPr>
        <w:t>ематическое планирование по русскому языку в 8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48"/>
        <w:gridCol w:w="11167"/>
        <w:gridCol w:w="3119"/>
      </w:tblGrid>
      <w:tr w:rsidR="002E1830" w:rsidTr="002E1830">
        <w:tc>
          <w:tcPr>
            <w:tcW w:w="848" w:type="dxa"/>
          </w:tcPr>
          <w:p w:rsidR="002E1830" w:rsidRPr="00FC3614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67" w:type="dxa"/>
          </w:tcPr>
          <w:p w:rsidR="002E1830" w:rsidRPr="00FC3614" w:rsidRDefault="002E1830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3119" w:type="dxa"/>
          </w:tcPr>
          <w:p w:rsidR="002E1830" w:rsidRPr="00FC3614" w:rsidRDefault="00CF6153" w:rsidP="00CF61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2E1830"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67" w:type="dxa"/>
          </w:tcPr>
          <w:p w:rsidR="002E1830" w:rsidRPr="00142F02" w:rsidRDefault="00811C1C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Функции русского языка в современном мире.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D31CA6">
        <w:trPr>
          <w:trHeight w:val="809"/>
        </w:trPr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67" w:type="dxa"/>
          </w:tcPr>
          <w:p w:rsidR="002E1830" w:rsidRDefault="002E1830" w:rsidP="00D31CA6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E24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рение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5-7 классах.</w:t>
            </w:r>
          </w:p>
          <w:p w:rsidR="002E1830" w:rsidRPr="00D31CA6" w:rsidRDefault="00D31CA6" w:rsidP="00D31CA6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1CA6">
              <w:rPr>
                <w:rFonts w:ascii="Times New Roman" w:eastAsiaTheme="minorHAnsi" w:hAnsi="Times New Roman"/>
                <w:sz w:val="24"/>
                <w:szCs w:val="24"/>
              </w:rPr>
              <w:t>Повторение разделов русского языка.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Фонетика и графика. Орфография.</w:t>
            </w:r>
          </w:p>
        </w:tc>
        <w:tc>
          <w:tcPr>
            <w:tcW w:w="3119" w:type="dxa"/>
          </w:tcPr>
          <w:p w:rsidR="00D31CA6" w:rsidRDefault="00D31CA6" w:rsidP="00D31CA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830" w:rsidRPr="00142F02" w:rsidRDefault="00D31CA6" w:rsidP="00D31CA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2E1830"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Лексикология и фразеология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Морфология и синтаксис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Морфология. Самостоятельные части речи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Морфология. Служебные части речи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в предложениях с однородными членами предложения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в предложениях с причастным и деепричастным оборотом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rPr>
          <w:trHeight w:val="557"/>
        </w:trPr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67" w:type="dxa"/>
          </w:tcPr>
          <w:p w:rsidR="002E1830" w:rsidRPr="00142F02" w:rsidRDefault="00D31CA6" w:rsidP="00D31CA6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«Повторение </w:t>
            </w:r>
            <w:proofErr w:type="gramStart"/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в 5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7 классах»</w:t>
            </w:r>
            <w:r w:rsidR="002E1830"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rPr>
          <w:trHeight w:val="298"/>
        </w:trPr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67" w:type="dxa"/>
          </w:tcPr>
          <w:p w:rsidR="002E1830" w:rsidRPr="00142F02" w:rsidRDefault="00D31CA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постановки знаков препинания в простых предложениях.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67" w:type="dxa"/>
          </w:tcPr>
          <w:p w:rsidR="002E1830" w:rsidRPr="00906E24" w:rsidRDefault="002E1830" w:rsidP="002E183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06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Синта</w:t>
            </w:r>
            <w:r w:rsidR="00D31C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ксис. Пунктуация.</w:t>
            </w:r>
          </w:p>
          <w:p w:rsidR="002E1830" w:rsidRPr="00142F02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единицы синтаксиса.</w:t>
            </w:r>
          </w:p>
        </w:tc>
        <w:tc>
          <w:tcPr>
            <w:tcW w:w="3119" w:type="dxa"/>
          </w:tcPr>
          <w:p w:rsidR="002E1830" w:rsidRPr="00142F02" w:rsidRDefault="008605C0" w:rsidP="008605C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2E1830"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Tr="002E1830">
        <w:tc>
          <w:tcPr>
            <w:tcW w:w="848" w:type="dxa"/>
          </w:tcPr>
          <w:p w:rsidR="002E1830" w:rsidRPr="00142F02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67" w:type="dxa"/>
          </w:tcPr>
          <w:p w:rsidR="002E1830" w:rsidRPr="00142F02" w:rsidRDefault="007B5086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Строение текста. Стили речи.</w:t>
            </w:r>
            <w:r w:rsidR="00C769CC">
              <w:rPr>
                <w:rFonts w:ascii="Times New Roman" w:eastAsiaTheme="minorHAnsi" w:hAnsi="Times New Roman"/>
                <w:sz w:val="24"/>
                <w:szCs w:val="24"/>
              </w:rPr>
              <w:t xml:space="preserve"> Текст как единица синтаксиса.</w:t>
            </w:r>
          </w:p>
        </w:tc>
        <w:tc>
          <w:tcPr>
            <w:tcW w:w="3119" w:type="dxa"/>
          </w:tcPr>
          <w:p w:rsidR="002E1830" w:rsidRPr="00142F02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67" w:type="dxa"/>
          </w:tcPr>
          <w:p w:rsidR="00C769CC" w:rsidRDefault="00C769CC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Словосочетание как единица синтаксиса. Строение словосочетаний.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связи в словосочетании.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67" w:type="dxa"/>
          </w:tcPr>
          <w:p w:rsidR="00C769CC" w:rsidRPr="00142F02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Грамматическое значение словосочетаний.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67" w:type="dxa"/>
          </w:tcPr>
          <w:p w:rsidR="00C769CC" w:rsidRPr="00142F02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8605C0">
        <w:trPr>
          <w:trHeight w:val="490"/>
        </w:trPr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67" w:type="dxa"/>
          </w:tcPr>
          <w:p w:rsidR="00C769CC" w:rsidRPr="008605C0" w:rsidRDefault="00C769CC" w:rsidP="008605C0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5086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Предложение.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Строение и грамматическое значение предложений.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67" w:type="dxa"/>
          </w:tcPr>
          <w:p w:rsidR="00C769CC" w:rsidRPr="00142F02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Интонация предложения.</w:t>
            </w:r>
          </w:p>
        </w:tc>
        <w:tc>
          <w:tcPr>
            <w:tcW w:w="3119" w:type="dxa"/>
          </w:tcPr>
          <w:p w:rsidR="00C769CC" w:rsidRPr="00142F02" w:rsidRDefault="00C769CC" w:rsidP="007B508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67" w:type="dxa"/>
          </w:tcPr>
          <w:p w:rsidR="00C769CC" w:rsidRPr="007B5086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5086">
              <w:rPr>
                <w:rFonts w:ascii="Times New Roman" w:eastAsiaTheme="minorHAnsi" w:hAnsi="Times New Roman"/>
                <w:sz w:val="24"/>
                <w:szCs w:val="24"/>
              </w:rPr>
              <w:t>Характеристика человека.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167" w:type="dxa"/>
          </w:tcPr>
          <w:p w:rsidR="00C769CC" w:rsidRPr="00142F02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CF6153">
        <w:trPr>
          <w:trHeight w:val="534"/>
        </w:trPr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67" w:type="dxa"/>
          </w:tcPr>
          <w:p w:rsidR="00C769CC" w:rsidRPr="00CF6153" w:rsidRDefault="00C769CC" w:rsidP="008605C0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E24">
              <w:rPr>
                <w:rFonts w:ascii="Times New Roman" w:eastAsiaTheme="minorHAnsi" w:hAnsi="Times New Roman"/>
                <w:b/>
                <w:sz w:val="24"/>
                <w:szCs w:val="24"/>
              </w:rPr>
              <w:t>Двусоставные предложения. Главные члены предложения.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Подлежащее.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Способы выражения подлежащего.</w:t>
            </w:r>
          </w:p>
        </w:tc>
        <w:tc>
          <w:tcPr>
            <w:tcW w:w="3119" w:type="dxa"/>
          </w:tcPr>
          <w:p w:rsidR="00C769CC" w:rsidRPr="00142F02" w:rsidRDefault="00C769CC" w:rsidP="00A717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67" w:type="dxa"/>
          </w:tcPr>
          <w:p w:rsidR="00C769CC" w:rsidRPr="00142F02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Сказуемое. Виды сказуемых.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67" w:type="dxa"/>
          </w:tcPr>
          <w:p w:rsidR="00C769CC" w:rsidRPr="00142F02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67" w:type="dxa"/>
          </w:tcPr>
          <w:p w:rsidR="00C769CC" w:rsidRPr="00142F02" w:rsidRDefault="00C769CC" w:rsidP="00982A53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о предложении.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67" w:type="dxa"/>
          </w:tcPr>
          <w:p w:rsidR="00C769CC" w:rsidRPr="00CF6153" w:rsidRDefault="00C769CC" w:rsidP="008605C0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E24">
              <w:rPr>
                <w:rFonts w:ascii="Times New Roman" w:eastAsiaTheme="minorHAnsi" w:hAnsi="Times New Roman"/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 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Роль второстепенных членов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предложении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67" w:type="dxa"/>
          </w:tcPr>
          <w:p w:rsidR="00C769CC" w:rsidRPr="00142F02" w:rsidRDefault="00C769CC" w:rsidP="007144D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3119" w:type="dxa"/>
          </w:tcPr>
          <w:p w:rsidR="00C769CC" w:rsidRPr="00142F02" w:rsidRDefault="00C769CC" w:rsidP="00A717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67" w:type="dxa"/>
          </w:tcPr>
          <w:p w:rsidR="00C769CC" w:rsidRPr="00142F02" w:rsidRDefault="00C769CC" w:rsidP="007144D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Закрепление о прямых и косвенных дополнениях.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67" w:type="dxa"/>
          </w:tcPr>
          <w:p w:rsidR="00C769CC" w:rsidRPr="00142F02" w:rsidRDefault="00C769CC" w:rsidP="007144D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167" w:type="dxa"/>
          </w:tcPr>
          <w:p w:rsidR="00C769CC" w:rsidRPr="00142F02" w:rsidRDefault="00C769CC" w:rsidP="007144D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Согласованные и несогласованные определения.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167" w:type="dxa"/>
          </w:tcPr>
          <w:p w:rsidR="00C769CC" w:rsidRPr="00142F02" w:rsidRDefault="00C769CC" w:rsidP="007144D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Приложение. Знаки препинания при приложении.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167" w:type="dxa"/>
          </w:tcPr>
          <w:p w:rsidR="00C769CC" w:rsidRPr="00142F02" w:rsidRDefault="00C769CC" w:rsidP="007144D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Закрепление приложений.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Обстоятельство.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Основные виды обстоятельств.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 xml:space="preserve">37  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Обстоятельства, выраженные сравнительным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оборота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Ораторская (публичная) речь.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Обучающее сочинение «История моего края»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«Второстепенные члены предложения».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67" w:type="dxa"/>
          </w:tcPr>
          <w:p w:rsidR="00C769CC" w:rsidRPr="00906E24" w:rsidRDefault="00C769CC" w:rsidP="00BC7C08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E24">
              <w:rPr>
                <w:rFonts w:ascii="Times New Roman" w:eastAsiaTheme="minorHAnsi" w:hAnsi="Times New Roman"/>
                <w:b/>
                <w:sz w:val="24"/>
                <w:szCs w:val="24"/>
              </w:rPr>
              <w:t>Односоставные предложения.</w:t>
            </w:r>
          </w:p>
          <w:p w:rsidR="00C769CC" w:rsidRPr="00142F02" w:rsidRDefault="00C769CC" w:rsidP="00BC7C08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группы односоставных предложений.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Главный член односоставного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rPr>
          <w:trHeight w:val="601"/>
        </w:trPr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67" w:type="dxa"/>
          </w:tcPr>
          <w:p w:rsidR="00C769CC" w:rsidRDefault="00C769CC" w:rsidP="00BC7C08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Односоставные предложения с главным членом – сказуемым.</w:t>
            </w:r>
          </w:p>
          <w:p w:rsidR="00C769CC" w:rsidRPr="00BC7C08" w:rsidRDefault="00C769CC" w:rsidP="00BC7C08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Предложения определённо-личные.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Предложения неопределённо-личные.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Способы выражения сказуемых в безличных предложениях.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Сочинение по картине К.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1167" w:type="dxa"/>
          </w:tcPr>
          <w:p w:rsidR="00C769CC" w:rsidRPr="00142F02" w:rsidRDefault="00C769CC" w:rsidP="00BC7C08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Односоставные предложения с главным членом – подлежащим.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Назывные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Различение односоставных предложений с главным членом сказуемым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подлежащим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Обучающее изложение «А вот был случай»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в неполных предложениях.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 xml:space="preserve"> 54.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Р.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Р. Контрольное сочинение по картине М.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Копытцевой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«Летний день. Цветёт сирень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67" w:type="dxa"/>
          </w:tcPr>
          <w:p w:rsidR="00C769CC" w:rsidRPr="00CF6153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Предложения с однородными членами.   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однородных членах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CF615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5226">
              <w:rPr>
                <w:rFonts w:ascii="Times New Roman" w:eastAsiaTheme="minorHAnsi" w:hAnsi="Times New Roman"/>
                <w:sz w:val="24"/>
                <w:szCs w:val="24"/>
              </w:rPr>
              <w:t>Предложения с однородными членами и пунктуация при них.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Закрепление постановки знаков препинания в предложениях с однородными членами.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постановки знаков препинания в предложениях с обобщающим словом при однородных членах.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Синтаксический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унктуационный разбор предложения с однородными членами.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«Предложения с однородными членами»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по 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 «Предложения с однородными членами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1167" w:type="dxa"/>
          </w:tcPr>
          <w:p w:rsidR="00C769CC" w:rsidRPr="00906E24" w:rsidRDefault="00C769CC" w:rsidP="00F91E42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</w:t>
            </w:r>
            <w:r w:rsidRPr="00906E24">
              <w:rPr>
                <w:rFonts w:ascii="Times New Roman" w:eastAsiaTheme="minorHAnsi" w:hAnsi="Times New Roman"/>
                <w:b/>
                <w:sz w:val="24"/>
                <w:szCs w:val="24"/>
              </w:rPr>
              <w:t>редложения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 обособленными членами</w:t>
            </w:r>
            <w:r w:rsidRPr="00906E24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C769CC" w:rsidRPr="00142F02" w:rsidRDefault="00C769CC" w:rsidP="00F91E42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Понятие об обособленных членах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Обособленные определения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приложения.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Закрепление об обособ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ленных определениях и приложениях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при обособленных определениях и приложениях.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постановки знаков препинания при обособленных определениях и приложениях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обстоятельства. 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Повт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орение постановки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знаков препинания при обособленных обстоятельствах.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Закр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епление постановки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знаков препинания при обособленных обстоятельствах.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1167" w:type="dxa"/>
          </w:tcPr>
          <w:p w:rsidR="00C769CC" w:rsidRPr="008605C0" w:rsidRDefault="00C769CC" w:rsidP="00F91E42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05C0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Предложения с уточняющими обособленными членами.</w:t>
            </w:r>
          </w:p>
          <w:p w:rsidR="00C769CC" w:rsidRPr="00142F02" w:rsidRDefault="00C769CC" w:rsidP="00F91E42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уточняющих членов предложения. 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торение постановки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знаков препинания при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обособленных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уточняющих членах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Закр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епление постановки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знаков препинания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обособленных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уточняющих членах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Синтаксический разбор предложения с обособленными членами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2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по теме «Обособленные члены предложения».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Обучающее изложение по тексту А. Осипову «Суворов».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167" w:type="dxa"/>
          </w:tcPr>
          <w:p w:rsidR="00C769CC" w:rsidRDefault="00C769CC" w:rsidP="00F91E42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Предложения с обращениями, вводными словами и междометиями.</w:t>
            </w:r>
          </w:p>
          <w:p w:rsidR="00C769CC" w:rsidRPr="00A72303" w:rsidRDefault="00C769CC" w:rsidP="00F91E42">
            <w:pPr>
              <w:spacing w:after="2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303">
              <w:rPr>
                <w:rFonts w:ascii="Times New Roman" w:eastAsiaTheme="minorHAnsi" w:hAnsi="Times New Roman"/>
                <w:sz w:val="24"/>
                <w:szCs w:val="24"/>
              </w:rPr>
              <w:t>Обращение и знаки препинания при нём.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наки препинания при обращении.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Вводные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слова и вводные предложения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наки препинания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них.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наки препинания при вводных словах, вводных соче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таниях слов, вводных предложениях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Вставные конструкции.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Синтаксический и пунктуационный разбор предложений с вводными словами и вводными предложениями.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Контрол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ьный тест по теме «П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редложения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обращениями, вводными словами и междометиями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7" w:type="dxa"/>
          </w:tcPr>
          <w:p w:rsidR="00C769CC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Способы передачи чужой речи. Прямая и косвенная речь.</w:t>
            </w:r>
          </w:p>
          <w:p w:rsidR="00C769CC" w:rsidRPr="00AE14D8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14D8">
              <w:rPr>
                <w:rFonts w:ascii="Times New Roman" w:eastAsiaTheme="minorHAnsi" w:hAnsi="Times New Roman"/>
                <w:sz w:val="24"/>
                <w:szCs w:val="24"/>
              </w:rPr>
              <w:t>Предложения с прямой речью. Знаки препинания в них.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Предложения с косвенной 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речь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Замена прямой речи косвенной.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Закрепление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предложениях с прямой и косвенной речью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 xml:space="preserve"> Цитата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знаки препинания при них</w:t>
            </w: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F02">
              <w:rPr>
                <w:rFonts w:ascii="Times New Roman" w:eastAsiaTheme="minorHAnsi" w:hAnsi="Times New Roman"/>
                <w:sz w:val="24"/>
                <w:szCs w:val="24"/>
              </w:rPr>
              <w:t>Контрольное изложение с элементом сочинения по теме «Чужая речь».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D752E4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752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8 классе.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Простое предложение. Двусоставное предложение.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100.</w:t>
            </w:r>
          </w:p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7" w:type="dxa"/>
          </w:tcPr>
          <w:p w:rsidR="00C769CC" w:rsidRPr="00142F02" w:rsidRDefault="00C769CC" w:rsidP="00F91E42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Предложения с обращениями и вводными словами.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69CC" w:rsidTr="002E1830">
        <w:tc>
          <w:tcPr>
            <w:tcW w:w="848" w:type="dxa"/>
          </w:tcPr>
          <w:p w:rsidR="00C769CC" w:rsidRPr="00142F02" w:rsidRDefault="00C769CC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142F0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7" w:type="dxa"/>
          </w:tcPr>
          <w:p w:rsidR="00C769CC" w:rsidRPr="00142F02" w:rsidRDefault="00C769CC" w:rsidP="002E1830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Урок – резерв на всероссийскую проверочную работу.</w:t>
            </w:r>
          </w:p>
        </w:tc>
        <w:tc>
          <w:tcPr>
            <w:tcW w:w="3119" w:type="dxa"/>
          </w:tcPr>
          <w:p w:rsidR="00C769CC" w:rsidRPr="00142F02" w:rsidRDefault="00C769CC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E1830" w:rsidRDefault="002E1830" w:rsidP="002E18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30" w:rsidRPr="00760E34" w:rsidRDefault="00A26422" w:rsidP="00A2642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2E1830">
        <w:rPr>
          <w:rFonts w:ascii="Times New Roman" w:hAnsi="Times New Roman" w:cs="Times New Roman"/>
          <w:b/>
          <w:sz w:val="28"/>
          <w:szCs w:val="28"/>
        </w:rPr>
        <w:t>Т</w:t>
      </w:r>
      <w:r w:rsidR="002E1830" w:rsidRPr="00760E34">
        <w:rPr>
          <w:rFonts w:ascii="Times New Roman" w:hAnsi="Times New Roman" w:cs="Times New Roman"/>
          <w:b/>
          <w:sz w:val="28"/>
          <w:szCs w:val="28"/>
        </w:rPr>
        <w:t>ематическое планирование по русскому языку в 9 классе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48"/>
        <w:gridCol w:w="11167"/>
        <w:gridCol w:w="3119"/>
      </w:tblGrid>
      <w:tr w:rsidR="002E1830" w:rsidTr="002E1830">
        <w:tc>
          <w:tcPr>
            <w:tcW w:w="848" w:type="dxa"/>
          </w:tcPr>
          <w:p w:rsidR="002E1830" w:rsidRPr="00FC3614" w:rsidRDefault="002E1830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67" w:type="dxa"/>
          </w:tcPr>
          <w:p w:rsidR="002E1830" w:rsidRPr="00FC3614" w:rsidRDefault="002E1830" w:rsidP="002E18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3119" w:type="dxa"/>
          </w:tcPr>
          <w:p w:rsidR="002E1830" w:rsidRPr="00FC3614" w:rsidRDefault="007144DF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2E1830" w:rsidRPr="00FC361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67" w:type="dxa"/>
          </w:tcPr>
          <w:p w:rsidR="002E1830" w:rsidRPr="00D752E4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Международное значение русского языка 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67" w:type="dxa"/>
          </w:tcPr>
          <w:p w:rsidR="002E1830" w:rsidRPr="00D752E4" w:rsidRDefault="002E1830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D752E4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752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5 - 8 классах</w:t>
            </w:r>
          </w:p>
          <w:p w:rsidR="002E1830" w:rsidRPr="00D752E4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67" w:type="dxa"/>
          </w:tcPr>
          <w:p w:rsidR="002E1830" w:rsidRPr="00D752E4" w:rsidRDefault="002E1830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Лексикология и фразеология</w:t>
            </w:r>
            <w:r w:rsidR="0076761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67" w:type="dxa"/>
          </w:tcPr>
          <w:p w:rsidR="002E1830" w:rsidRPr="00D752E4" w:rsidRDefault="00767618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67" w:type="dxa"/>
          </w:tcPr>
          <w:p w:rsidR="002E1830" w:rsidRPr="00D752E4" w:rsidRDefault="00767618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Морфология. Самостоятельные части речи.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67" w:type="dxa"/>
          </w:tcPr>
          <w:p w:rsidR="002E1830" w:rsidRPr="00D752E4" w:rsidRDefault="00767618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Морфология. Служебные части речи.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67" w:type="dxa"/>
          </w:tcPr>
          <w:p w:rsidR="002E1830" w:rsidRPr="00D752E4" w:rsidRDefault="00767618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67" w:type="dxa"/>
          </w:tcPr>
          <w:p w:rsidR="002E1830" w:rsidRPr="00D752E4" w:rsidRDefault="00767618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в предложениях с обособленными членами.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67" w:type="dxa"/>
          </w:tcPr>
          <w:p w:rsidR="002E1830" w:rsidRPr="00D752E4" w:rsidRDefault="00767618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постановки знаков препинания в предложениях с обособленными членами предложения.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830" w:rsidRPr="00D752E4" w:rsidTr="002E1830">
        <w:tc>
          <w:tcPr>
            <w:tcW w:w="848" w:type="dxa"/>
          </w:tcPr>
          <w:p w:rsidR="002E1830" w:rsidRPr="00D752E4" w:rsidRDefault="002E1830" w:rsidP="002E1830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67" w:type="dxa"/>
          </w:tcPr>
          <w:p w:rsidR="002E1830" w:rsidRPr="00D752E4" w:rsidRDefault="002E1830" w:rsidP="00483E6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767618">
              <w:rPr>
                <w:rFonts w:ascii="Times New Roman" w:eastAsiaTheme="minorHAnsi" w:hAnsi="Times New Roman"/>
                <w:sz w:val="24"/>
                <w:szCs w:val="24"/>
              </w:rPr>
              <w:t>редложения с вводными словами и вставными конструкциями.</w:t>
            </w:r>
          </w:p>
        </w:tc>
        <w:tc>
          <w:tcPr>
            <w:tcW w:w="3119" w:type="dxa"/>
          </w:tcPr>
          <w:p w:rsidR="002E1830" w:rsidRPr="00D752E4" w:rsidRDefault="002E1830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Текст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«Повторение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в 5 – 8 классах».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Изложение  </w:t>
            </w:r>
            <w:r w:rsidRPr="00483E63">
              <w:rPr>
                <w:rFonts w:ascii="Times New Roman" w:eastAsiaTheme="minorHAnsi" w:hAnsi="Times New Roman"/>
                <w:sz w:val="24"/>
                <w:szCs w:val="24"/>
              </w:rPr>
              <w:t>«Осенняя природа в нашей местности».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67" w:type="dxa"/>
          </w:tcPr>
          <w:p w:rsidR="00483E63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eastAsiaTheme="minorHAnsi" w:hAnsi="Times New Roman"/>
                <w:b/>
                <w:sz w:val="24"/>
                <w:szCs w:val="24"/>
              </w:rPr>
              <w:t>Синтаксис и пунктуация. Сложное предложение.</w:t>
            </w:r>
          </w:p>
          <w:p w:rsidR="00483E63" w:rsidRPr="00012FBF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67" w:type="dxa"/>
          </w:tcPr>
          <w:p w:rsidR="00483E63" w:rsidRPr="00483E63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1117">
              <w:rPr>
                <w:rFonts w:ascii="Times New Roman" w:eastAsiaTheme="minorHAnsi" w:hAnsi="Times New Roman"/>
                <w:sz w:val="24"/>
                <w:szCs w:val="24"/>
              </w:rPr>
              <w:t>Осн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овные виды сложных предложений.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Способы сжатого изложения содержания текста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67" w:type="dxa"/>
          </w:tcPr>
          <w:p w:rsidR="00483E63" w:rsidRDefault="00483E63" w:rsidP="004E111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eastAsiaTheme="minorHAnsi" w:hAnsi="Times New Roman"/>
                <w:b/>
                <w:sz w:val="24"/>
                <w:szCs w:val="24"/>
              </w:rPr>
              <w:t>Сложносочинённые предложения.</w:t>
            </w:r>
          </w:p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группы сложносочинённых предложений по значению и союзам. Знаки препинания в сложносочинённом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67" w:type="dxa"/>
          </w:tcPr>
          <w:p w:rsidR="00483E63" w:rsidRPr="004E1117" w:rsidRDefault="00483E63" w:rsidP="004E11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1117">
              <w:rPr>
                <w:rFonts w:ascii="Times New Roman" w:eastAsiaTheme="minorHAnsi" w:hAnsi="Times New Roman"/>
                <w:sz w:val="24"/>
                <w:szCs w:val="24"/>
              </w:rPr>
              <w:t>Знаки препинания в сложносочинё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нных предложениях.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Сложносочинённые предложения с разделительными союзами.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67" w:type="dxa"/>
          </w:tcPr>
          <w:p w:rsidR="00483E63" w:rsidRPr="00D752E4" w:rsidRDefault="00483E63" w:rsidP="004E11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67" w:type="dxa"/>
          </w:tcPr>
          <w:p w:rsidR="00483E63" w:rsidRPr="00D752E4" w:rsidRDefault="00483E63" w:rsidP="004E11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Разделительные знаки препинания между частями сложносочинённого предложения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Контрольное изложение с элементом сочинения по теме «Сложносочинённые предложения» « И прахом своим»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или диагностическая контрольная работа.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67" w:type="dxa"/>
          </w:tcPr>
          <w:p w:rsidR="00483E63" w:rsidRPr="00012FBF" w:rsidRDefault="00483E63" w:rsidP="004E111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Сложноподчинённые предложения</w:t>
            </w:r>
            <w:r w:rsidRPr="00012FB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483E63" w:rsidRPr="004E1117" w:rsidRDefault="00483E63" w:rsidP="002E1830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 w:rsidRPr="00244C76">
              <w:rPr>
                <w:rFonts w:ascii="Times New Roman" w:eastAsiaTheme="minorHAnsi" w:hAnsi="Times New Roman"/>
                <w:sz w:val="24"/>
                <w:szCs w:val="24"/>
              </w:rPr>
              <w:t>Строение сложноподчинённого предложения. Знаки препинания в сложноподчинённом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сложноподчинённом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Союзы и союзные слова в сложноподчинённом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67" w:type="dxa"/>
          </w:tcPr>
          <w:p w:rsidR="00483E63" w:rsidRPr="00012FBF" w:rsidRDefault="00483E63" w:rsidP="00244C76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2FBF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группы сложноподчинённых предложений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 их значению</w:t>
            </w:r>
            <w:r w:rsidRPr="00012FBF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483E63" w:rsidRPr="00D752E4" w:rsidRDefault="00483E63" w:rsidP="00244C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Сложноподчинённые предложения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определительным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сложноподчинённого предложения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определительным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Сложноподчинённые предложения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изъяснительным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67" w:type="dxa"/>
          </w:tcPr>
          <w:p w:rsidR="00483E63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сложноподчинительных предложений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изъяснительными.</w:t>
            </w:r>
          </w:p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изъяснительным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сложноподчинённых предложений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Сложноподчинённые предложения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сложноподчинённых предложений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 xml:space="preserve">37  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сложноподчинённых предложений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Сложноп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одчинённые предложения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сложноподчинённых предложений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придаточным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Сложноподчинённое пре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дложение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сложноподчинённых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Сложноподчинённое пре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дложение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условия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сложноподчинённых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условия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67" w:type="dxa"/>
          </w:tcPr>
          <w:p w:rsidR="00483E63" w:rsidRPr="00D752E4" w:rsidRDefault="00483E63" w:rsidP="00DC12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Сложноподчинённые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дложения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 сложноподчинённых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причины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придат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цели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сложноподчинённых предложений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Сложноподчинённые 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сравнительными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сложноподчинённых предложений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сравнительными.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67" w:type="dxa"/>
          </w:tcPr>
          <w:p w:rsidR="00483E63" w:rsidRPr="00D752E4" w:rsidRDefault="00483E63" w:rsidP="00DC12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Сложноподчинённые 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уступительными.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сложноподчинённых предложений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уступительными. 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следствия.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присоединительными.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 xml:space="preserve"> 54.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сложноподчинённых предложений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присоединительными.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Синтакси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ческий и п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унктуац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ионный разбор сложноподчинённых предложений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придаточными</w:t>
            </w:r>
            <w:proofErr w:type="gramEnd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Различение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сложноподчинённых </w:t>
            </w:r>
            <w:proofErr w:type="gramStart"/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предложениях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различными видами придаточных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67" w:type="dxa"/>
          </w:tcPr>
          <w:p w:rsidR="00483E63" w:rsidRPr="00483E63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E63">
              <w:rPr>
                <w:rFonts w:ascii="Times New Roman" w:eastAsiaTheme="minorHAnsi" w:hAnsi="Times New Roman"/>
                <w:sz w:val="24"/>
                <w:szCs w:val="24"/>
              </w:rPr>
              <w:t>Подготовка к изложению «Белый гусь»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67" w:type="dxa"/>
          </w:tcPr>
          <w:p w:rsidR="00483E63" w:rsidRPr="00483E63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E63">
              <w:rPr>
                <w:rFonts w:ascii="Times New Roman" w:eastAsiaTheme="minorHAnsi" w:hAnsi="Times New Roman"/>
                <w:sz w:val="24"/>
                <w:szCs w:val="24"/>
              </w:rPr>
              <w:t>Изложение с элементом сочинения «Белый гусь».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67" w:type="dxa"/>
          </w:tcPr>
          <w:p w:rsidR="00483E63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25B4">
              <w:rPr>
                <w:rFonts w:ascii="Times New Roman" w:eastAsiaTheme="minorHAnsi" w:hAnsi="Times New Roman"/>
                <w:b/>
                <w:sz w:val="24"/>
                <w:szCs w:val="24"/>
              </w:rPr>
              <w:t>Сложноподчинённые предложения с несколькими придаточными.</w:t>
            </w:r>
          </w:p>
          <w:p w:rsidR="00483E63" w:rsidRPr="00A725B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виды сложноподчинённых предложений с двумя или несколькими придаточными и пунктуация в них.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основных видов сложноподчинённых предложений с двумя или несколькими придаточными и пунктуация в них.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основных видов сложноподчинённых предложений с двумя или несколькими придаточными и пунктуация в них.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Пунктуационный и синтаксический разбор сложноподчинённых предложений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пунктуационного и синтаксического разбора сложноподчинённых предложений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с несколькими придаточными.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Объяснительный диктант со зрительно – словесной подготовкой.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Сочинение – рассуждение «Материнская любовь…»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Деловые бумаги и их особенности.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167" w:type="dxa"/>
          </w:tcPr>
          <w:p w:rsidR="00483E63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Бессоюзные сложные предложения</w:t>
            </w:r>
            <w:r w:rsidRPr="00BB3CDD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483E63" w:rsidRPr="00BB3CDD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Понятие о бессоюзных сложных предложениях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67" w:type="dxa"/>
          </w:tcPr>
          <w:p w:rsidR="00483E63" w:rsidRPr="00D752E4" w:rsidRDefault="00483E63" w:rsidP="009016A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постановки запятой и точки с запятой в бессоюзном сложном предложении.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1167" w:type="dxa"/>
          </w:tcPr>
          <w:p w:rsidR="00483E63" w:rsidRPr="00D752E4" w:rsidRDefault="00483E63" w:rsidP="00CA584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постановки двоеточия в бессоюзном сложном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Тире в бессоюзном сложном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постановки т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ире в бессоюзном сложном предложении.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Закрепление постановки знаков препинания в бессоюзных сложных предложениях.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Проект  «Синтаксическая синонимия бессоюзных сложных, сложносочинённых и сложноподчинённых предложений»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Изложение с элементом сочинения «Портреты русского художника О. Кипренского».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Реферат.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1167" w:type="dxa"/>
          </w:tcPr>
          <w:p w:rsidR="00483E63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948F0">
              <w:rPr>
                <w:rFonts w:ascii="Times New Roman" w:eastAsiaTheme="minorHAnsi" w:hAnsi="Times New Roman"/>
                <w:b/>
                <w:sz w:val="24"/>
                <w:szCs w:val="24"/>
              </w:rPr>
              <w:t>Сложное предложение с различными видами связ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и.</w:t>
            </w:r>
          </w:p>
          <w:p w:rsidR="00483E63" w:rsidRPr="00EB37EB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B37EB">
              <w:rPr>
                <w:rFonts w:ascii="Times New Roman" w:eastAsiaTheme="minorHAnsi" w:hAnsi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о сложных</w:t>
            </w:r>
            <w:r w:rsidRPr="00EB37EB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EB37EB">
              <w:rPr>
                <w:rFonts w:ascii="Times New Roman" w:eastAsiaTheme="minorHAnsi" w:hAnsi="Times New Roman"/>
                <w:sz w:val="24"/>
                <w:szCs w:val="24"/>
              </w:rPr>
              <w:t xml:space="preserve"> с различными видами союзной и бессоюзной связи и пунктуация в них.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о сложных</w:t>
            </w:r>
            <w:r w:rsidRPr="00EB37EB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EB37EB">
              <w:rPr>
                <w:rFonts w:ascii="Times New Roman" w:eastAsiaTheme="minorHAnsi" w:hAnsi="Times New Roman"/>
                <w:sz w:val="24"/>
                <w:szCs w:val="24"/>
              </w:rPr>
              <w:t xml:space="preserve"> с различными видами союзной и бессоюзной связи и пунктуация в них.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постановке знаков препинания в сложных  предложениях с различными видами союзной и бессоюзной связи.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на тему «Как я понимаю слово храбрость»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сложных предложениях</w:t>
            </w:r>
            <w:r w:rsidRPr="00EB37EB">
              <w:rPr>
                <w:rFonts w:ascii="Times New Roman" w:eastAsiaTheme="minorHAnsi" w:hAnsi="Times New Roman"/>
                <w:sz w:val="24"/>
                <w:szCs w:val="24"/>
              </w:rPr>
              <w:t xml:space="preserve"> с различными видами союзной и бессоюзной связи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со зрительно – словесной подготовкой по тексту А. Твардовского «О Пушкине»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по тексту Л. Улицкой «В ботаническом саду Крыма».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1167" w:type="dxa"/>
          </w:tcPr>
          <w:p w:rsidR="00483E63" w:rsidRPr="0034375D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5D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языке.</w:t>
            </w:r>
          </w:p>
          <w:p w:rsidR="00483E63" w:rsidRPr="00D752E4" w:rsidRDefault="00483E63" w:rsidP="003437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общества. 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как исторически развивающееся явление.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1167" w:type="dxa"/>
          </w:tcPr>
          <w:p w:rsidR="00483E63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782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987820">
              <w:rPr>
                <w:rFonts w:ascii="Times New Roman" w:eastAsiaTheme="minorHAnsi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8782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5- 9 классах.</w:t>
            </w:r>
          </w:p>
          <w:p w:rsidR="00483E63" w:rsidRPr="00987820" w:rsidRDefault="00483E63" w:rsidP="002E183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Фонетика. Г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рафика.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Лексикология. Фразеология. Орфограф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ия.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Сжатое изложение по тексту из «Энциклопедического словаря юного филолога»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Словообразование.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Орфография.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Морфология.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Орфография. Именные и глагольные части речи.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 w:rsidRPr="00D752E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E4">
              <w:rPr>
                <w:rFonts w:ascii="Times New Roman" w:eastAsiaTheme="minorHAnsi" w:hAnsi="Times New Roman"/>
                <w:sz w:val="24"/>
                <w:szCs w:val="24"/>
              </w:rPr>
              <w:t>Морфология.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Орфография. Служебные части речи.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Синтаксис. </w:t>
            </w:r>
            <w:r w:rsidRPr="00D752E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Пунктуация.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1167" w:type="dxa"/>
          </w:tcPr>
          <w:p w:rsidR="00483E63" w:rsidRDefault="00483E63" w:rsidP="002E183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Употребление знаков препинания. Точка с запятой.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1167" w:type="dxa"/>
          </w:tcPr>
          <w:p w:rsidR="00483E63" w:rsidRDefault="00483E63" w:rsidP="00811C1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Двоеточие. Тире. 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DE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1167" w:type="dxa"/>
          </w:tcPr>
          <w:p w:rsidR="00483E63" w:rsidRDefault="00483E63" w:rsidP="002E183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Скобки. Кавычки.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E63" w:rsidRPr="00D752E4" w:rsidTr="002E1830">
        <w:tc>
          <w:tcPr>
            <w:tcW w:w="848" w:type="dxa"/>
          </w:tcPr>
          <w:p w:rsidR="00483E63" w:rsidRPr="00D752E4" w:rsidRDefault="00483E63" w:rsidP="002E1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11167" w:type="dxa"/>
          </w:tcPr>
          <w:p w:rsidR="00483E63" w:rsidRPr="00D752E4" w:rsidRDefault="00483E63" w:rsidP="002E18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Резерв на диагностическую контрольную работу</w:t>
            </w:r>
            <w:r w:rsidRPr="00D752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(школьный, </w:t>
            </w:r>
            <w:r w:rsidRPr="00D752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ьный уровень)</w:t>
            </w:r>
            <w:r w:rsidRPr="00D752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3 урока</w:t>
            </w:r>
            <w:r w:rsidRPr="00D752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483E63" w:rsidRPr="00D752E4" w:rsidRDefault="00483E63" w:rsidP="002E183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E1830" w:rsidRPr="00D752E4" w:rsidRDefault="002E1830" w:rsidP="002E1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30" w:rsidRPr="00D752E4" w:rsidRDefault="002E1830" w:rsidP="002E1830">
      <w:pPr>
        <w:spacing w:before="100" w:beforeAutospacing="1" w:after="100" w:afterAutospacing="1" w:line="38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830" w:rsidRDefault="002E1830" w:rsidP="002E1830"/>
    <w:p w:rsidR="00517C04" w:rsidRDefault="00517C04"/>
    <w:sectPr w:rsidR="00517C04" w:rsidSect="002E18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03D"/>
    <w:multiLevelType w:val="hybridMultilevel"/>
    <w:tmpl w:val="29EE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1361"/>
    <w:multiLevelType w:val="hybridMultilevel"/>
    <w:tmpl w:val="901C18C8"/>
    <w:lvl w:ilvl="0" w:tplc="FE88747E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B566D86"/>
    <w:multiLevelType w:val="hybridMultilevel"/>
    <w:tmpl w:val="C5DAE2A0"/>
    <w:lvl w:ilvl="0" w:tplc="E8A82C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2AC0"/>
    <w:multiLevelType w:val="hybridMultilevel"/>
    <w:tmpl w:val="AA3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0BEF"/>
    <w:multiLevelType w:val="hybridMultilevel"/>
    <w:tmpl w:val="5D84F31C"/>
    <w:lvl w:ilvl="0" w:tplc="037862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830"/>
    <w:rsid w:val="001934DC"/>
    <w:rsid w:val="00227F99"/>
    <w:rsid w:val="00244C76"/>
    <w:rsid w:val="002E1830"/>
    <w:rsid w:val="0034375D"/>
    <w:rsid w:val="00436B01"/>
    <w:rsid w:val="00483E63"/>
    <w:rsid w:val="004E1117"/>
    <w:rsid w:val="004F4374"/>
    <w:rsid w:val="004F7CCE"/>
    <w:rsid w:val="00517C04"/>
    <w:rsid w:val="00545226"/>
    <w:rsid w:val="00586225"/>
    <w:rsid w:val="0064637E"/>
    <w:rsid w:val="007144DF"/>
    <w:rsid w:val="00767618"/>
    <w:rsid w:val="007B5086"/>
    <w:rsid w:val="00811C1C"/>
    <w:rsid w:val="008605C0"/>
    <w:rsid w:val="009016AE"/>
    <w:rsid w:val="00982A53"/>
    <w:rsid w:val="00A26422"/>
    <w:rsid w:val="00A71769"/>
    <w:rsid w:val="00A72303"/>
    <w:rsid w:val="00A725B4"/>
    <w:rsid w:val="00AE14D8"/>
    <w:rsid w:val="00B467EC"/>
    <w:rsid w:val="00BC7C08"/>
    <w:rsid w:val="00C769CC"/>
    <w:rsid w:val="00CA1C08"/>
    <w:rsid w:val="00CA5846"/>
    <w:rsid w:val="00CF6153"/>
    <w:rsid w:val="00D153A8"/>
    <w:rsid w:val="00D31CA6"/>
    <w:rsid w:val="00DC125A"/>
    <w:rsid w:val="00E42BEB"/>
    <w:rsid w:val="00EB37EB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3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2E183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2E1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83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2E1830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ConsPlusNormal">
    <w:name w:val="ConsPlusNormal"/>
    <w:rsid w:val="002E1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E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2E1830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2E1830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character" w:customStyle="1" w:styleId="21">
    <w:name w:val="Основной текст (2)_"/>
    <w:basedOn w:val="a0"/>
    <w:link w:val="22"/>
    <w:rsid w:val="002E1830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3"/>
    <w:rsid w:val="002E18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E1830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2E1830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E1830"/>
    <w:pPr>
      <w:widowControl w:val="0"/>
      <w:shd w:val="clear" w:color="auto" w:fill="FFFFFF"/>
      <w:spacing w:after="0" w:line="509" w:lineRule="exact"/>
      <w:ind w:hanging="720"/>
      <w:jc w:val="center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customStyle="1" w:styleId="23">
    <w:name w:val="Основной текст2"/>
    <w:basedOn w:val="a"/>
    <w:link w:val="a4"/>
    <w:rsid w:val="002E1830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2E1830"/>
    <w:pPr>
      <w:widowControl w:val="0"/>
      <w:shd w:val="clear" w:color="auto" w:fill="FFFFFF"/>
      <w:spacing w:after="0" w:line="485" w:lineRule="exact"/>
      <w:ind w:firstLine="700"/>
      <w:jc w:val="both"/>
    </w:pPr>
    <w:rPr>
      <w:rFonts w:ascii="Times New Roman" w:eastAsia="Times New Roman" w:hAnsi="Times New Roman"/>
      <w:i/>
      <w:iCs/>
      <w:spacing w:val="1"/>
      <w:sz w:val="26"/>
      <w:szCs w:val="26"/>
    </w:rPr>
  </w:style>
  <w:style w:type="paragraph" w:styleId="a5">
    <w:name w:val="List Paragraph"/>
    <w:basedOn w:val="a"/>
    <w:uiPriority w:val="34"/>
    <w:qFormat/>
    <w:rsid w:val="002E183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2E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8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60FC-0C29-46D0-844B-CADC266D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55</Pages>
  <Words>11281</Words>
  <Characters>64307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2020-01-05T07:50:00Z</dcterms:created>
  <dcterms:modified xsi:type="dcterms:W3CDTF">2020-01-15T10:15:00Z</dcterms:modified>
</cp:coreProperties>
</file>