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24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725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0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bookmarkStart w:id="0" w:name="_GoBack"/>
      <w:bookmarkEnd w:id="0"/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F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 основного общего образования</w:t>
      </w: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B3" w:rsidRDefault="00CE0FB3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b/>
          <w:sz w:val="28"/>
          <w:szCs w:val="28"/>
        </w:rPr>
        <w:t xml:space="preserve">Ачитского городского округа </w:t>
      </w: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b/>
          <w:sz w:val="28"/>
          <w:szCs w:val="28"/>
        </w:rPr>
        <w:t>«Марикаршинская основная общеобразовательная школа»</w:t>
      </w: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 классов</w:t>
      </w:r>
    </w:p>
    <w:p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И.А.</w:t>
      </w: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E" w:rsidRPr="00CE0FB3" w:rsidRDefault="00666D34" w:rsidP="00D72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B3">
        <w:rPr>
          <w:rFonts w:ascii="Times New Roman" w:hAnsi="Times New Roman" w:cs="Times New Roman"/>
          <w:sz w:val="24"/>
          <w:szCs w:val="24"/>
        </w:rPr>
        <w:t>2017</w:t>
      </w:r>
      <w:r w:rsidR="00D725FE" w:rsidRPr="00CE0FB3">
        <w:rPr>
          <w:rFonts w:ascii="Times New Roman" w:hAnsi="Times New Roman" w:cs="Times New Roman"/>
          <w:sz w:val="24"/>
          <w:szCs w:val="24"/>
        </w:rPr>
        <w:t xml:space="preserve"> г</w:t>
      </w:r>
      <w:r w:rsidR="00CE0FB3" w:rsidRPr="00CE0FB3">
        <w:rPr>
          <w:rFonts w:ascii="Times New Roman" w:hAnsi="Times New Roman" w:cs="Times New Roman"/>
          <w:sz w:val="24"/>
          <w:szCs w:val="24"/>
        </w:rPr>
        <w:t>.</w:t>
      </w:r>
    </w:p>
    <w:p w:rsidR="00D725FE" w:rsidRDefault="00D725FE" w:rsidP="00D7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5FE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соответствии  Примерной программой основного общего обр</w:t>
      </w:r>
      <w:r w:rsidR="005F5327">
        <w:rPr>
          <w:rFonts w:ascii="Times New Roman" w:hAnsi="Times New Roman" w:cs="Times New Roman"/>
          <w:sz w:val="24"/>
          <w:szCs w:val="24"/>
        </w:rPr>
        <w:t>азования по физической культуре (одобрена решением федерального учебно-методического объединения по общему образованию, протокол от 08.04.2015 г. № 1/15)</w:t>
      </w:r>
      <w:r w:rsidRPr="00D725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5FE">
        <w:rPr>
          <w:rFonts w:ascii="Times New Roman" w:hAnsi="Times New Roman" w:cs="Times New Roman"/>
          <w:sz w:val="24"/>
          <w:szCs w:val="24"/>
        </w:rPr>
        <w:t xml:space="preserve">и с программой по физической культуре для 5-9 классов, предметная линия учебников </w:t>
      </w:r>
      <w:proofErr w:type="spellStart"/>
      <w:r w:rsidR="000D2FD1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="000D2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FD1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D725FE">
        <w:rPr>
          <w:rFonts w:ascii="Times New Roman" w:hAnsi="Times New Roman" w:cs="Times New Roman"/>
          <w:sz w:val="24"/>
          <w:szCs w:val="24"/>
        </w:rPr>
        <w:t xml:space="preserve"> и следующих нормативных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5FE" w:rsidRDefault="00D725FE" w:rsidP="00D7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 от 29.12.2012 г. №273 –ФЗ.</w:t>
      </w:r>
    </w:p>
    <w:p w:rsidR="00D725FE" w:rsidRDefault="00987D8F" w:rsidP="00D7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стандарт основного общего образования». Приказ</w:t>
      </w:r>
      <w:r w:rsidR="000D2FD1">
        <w:rPr>
          <w:rFonts w:ascii="Times New Roman" w:hAnsi="Times New Roman" w:cs="Times New Roman"/>
          <w:sz w:val="24"/>
          <w:szCs w:val="24"/>
        </w:rPr>
        <w:t xml:space="preserve"> от 17 декабря 2010 г. № 1897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D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 31.12.2015 г.).</w:t>
      </w:r>
    </w:p>
    <w:p w:rsidR="00987D8F" w:rsidRDefault="00987D8F" w:rsidP="00D7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МКОУ АГО «Марикаршинская ООШ».</w:t>
      </w:r>
    </w:p>
    <w:p w:rsidR="00987D8F" w:rsidRDefault="00987D8F" w:rsidP="00D72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МКОУ АГО «Марикаршинская ООШ».</w:t>
      </w: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«Физическая культура»</w:t>
      </w: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585"/>
        <w:gridCol w:w="5118"/>
        <w:gridCol w:w="3186"/>
      </w:tblGrid>
      <w:tr w:rsidR="00987D8F" w:rsidTr="00987D8F">
        <w:tc>
          <w:tcPr>
            <w:tcW w:w="1560" w:type="dxa"/>
          </w:tcPr>
          <w:p w:rsidR="00987D8F" w:rsidRDefault="00987D8F" w:rsidP="00987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138" w:type="dxa"/>
          </w:tcPr>
          <w:p w:rsidR="00987D8F" w:rsidRDefault="00987D8F" w:rsidP="0098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191" w:type="dxa"/>
          </w:tcPr>
          <w:p w:rsidR="00987D8F" w:rsidRDefault="00987D8F" w:rsidP="0098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7D8F" w:rsidTr="00987D8F">
        <w:tc>
          <w:tcPr>
            <w:tcW w:w="1560" w:type="dxa"/>
          </w:tcPr>
          <w:p w:rsidR="00987D8F" w:rsidRPr="00987D8F" w:rsidRDefault="00987D8F" w:rsidP="0098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</w:t>
            </w:r>
            <w:r w:rsidRPr="00FA364A">
              <w:rPr>
                <w:rFonts w:ascii="Times New Roman" w:hAnsi="Times New Roman"/>
                <w:sz w:val="24"/>
                <w:szCs w:val="24"/>
              </w:rPr>
              <w:lastRenderedPageBreak/>
              <w:t>здоровья и развитию физических качеств;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987D8F" w:rsidRPr="00987D8F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3191" w:type="dxa"/>
          </w:tcPr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987D8F" w:rsidRPr="00987D8F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4A" w:rsidRDefault="00FA364A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по учебному предмету «Физическая культура»</w:t>
      </w:r>
    </w:p>
    <w:p w:rsidR="00FA364A" w:rsidRDefault="00FA364A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58"/>
        <w:gridCol w:w="4093"/>
        <w:gridCol w:w="1840"/>
        <w:gridCol w:w="3498"/>
      </w:tblGrid>
      <w:tr w:rsidR="00FA364A" w:rsidTr="00FA364A">
        <w:tc>
          <w:tcPr>
            <w:tcW w:w="426" w:type="dxa"/>
          </w:tcPr>
          <w:p w:rsidR="00FA364A" w:rsidRDefault="00FA364A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A364A" w:rsidRDefault="00FA364A" w:rsidP="00FA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64A" w:rsidRDefault="00FA364A" w:rsidP="00FA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843" w:type="dxa"/>
          </w:tcPr>
          <w:p w:rsidR="00FA364A" w:rsidRDefault="00FA364A" w:rsidP="00FA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509" w:type="dxa"/>
          </w:tcPr>
          <w:p w:rsidR="00FA364A" w:rsidRDefault="00FA364A" w:rsidP="00FA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64A" w:rsidRDefault="00FA364A" w:rsidP="00FA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A364A" w:rsidTr="00FA364A">
        <w:tc>
          <w:tcPr>
            <w:tcW w:w="426" w:type="dxa"/>
          </w:tcPr>
          <w:p w:rsidR="00FA364A" w:rsidRDefault="00FA364A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6F4" w:rsidRDefault="00A966F4" w:rsidP="00A9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966F4" w:rsidRPr="00A966F4" w:rsidRDefault="00A966F4" w:rsidP="00A966F4">
            <w:pPr>
              <w:pStyle w:val="a3"/>
              <w:ind w:left="0" w:firstLine="2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История и современное развитие физической культуры</w:t>
            </w:r>
          </w:p>
          <w:p w:rsidR="00A966F4" w:rsidRPr="00A966F4" w:rsidRDefault="00A966F4" w:rsidP="00A966F4">
            <w:pPr>
              <w:pStyle w:val="a3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 xml:space="preserve">Олимпийские игры </w:t>
            </w:r>
            <w:proofErr w:type="spellStart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древности</w:t>
            </w:r>
            <w:proofErr w:type="gramStart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озрождение</w:t>
            </w:r>
            <w:proofErr w:type="spellEnd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 xml:space="preserve"> Олимпийских игр и олимпийского движения. Олимпийское движение в России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Современные Олимпийские игры.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A966F4" w:rsidRPr="00A966F4" w:rsidRDefault="00A966F4" w:rsidP="00A966F4">
            <w:pPr>
              <w:pStyle w:val="a3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A966F4" w:rsidRPr="00A966F4" w:rsidRDefault="00A966F4" w:rsidP="00A966F4">
            <w:pPr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подготовка, ее связь с укреплением здоровья, развитием физических качеств.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Спорт и спортивная подготовка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A966F4" w:rsidRPr="00A966F4" w:rsidRDefault="00A966F4" w:rsidP="00A966F4">
            <w:pPr>
              <w:pStyle w:val="a3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человека</w:t>
            </w:r>
          </w:p>
          <w:p w:rsidR="00FA364A" w:rsidRDefault="00A966F4" w:rsidP="00A966F4">
            <w:pPr>
              <w:tabs>
                <w:tab w:val="left" w:pos="0"/>
              </w:tabs>
              <w:ind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F4">
              <w:rPr>
                <w:rFonts w:ascii="Times New Roman" w:hAnsi="Times New Roman"/>
                <w:sz w:val="24"/>
                <w:szCs w:val="24"/>
              </w:rPr>
      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      </w:r>
          </w:p>
        </w:tc>
        <w:tc>
          <w:tcPr>
            <w:tcW w:w="1843" w:type="dxa"/>
          </w:tcPr>
          <w:p w:rsidR="00FA364A" w:rsidRDefault="00FA364A" w:rsidP="00A9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A966F4" w:rsidRPr="00FF1A94" w:rsidRDefault="00A966F4" w:rsidP="00FF1A9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A9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A966F4" w:rsidRPr="00FF1A94" w:rsidRDefault="00A966F4" w:rsidP="00FF1A94">
            <w:pPr>
              <w:tabs>
                <w:tab w:val="left" w:pos="0"/>
              </w:tabs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94">
              <w:rPr>
                <w:rFonts w:ascii="Times New Roman" w:hAnsi="Times New Roman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FF1A94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FF1A94">
              <w:rPr>
                <w:rFonts w:ascii="Times New Roman" w:hAnsi="Times New Roman"/>
                <w:sz w:val="24"/>
                <w:szCs w:val="24"/>
              </w:rPr>
              <w:t xml:space="preserve">, коррекции осанки и телосложения. </w:t>
            </w:r>
            <w:r w:rsidRPr="00FF1A94">
              <w:rPr>
                <w:rFonts w:ascii="Times New Roman" w:hAnsi="Times New Roman"/>
                <w:i/>
                <w:sz w:val="24"/>
                <w:szCs w:val="24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FF1A94">
              <w:rPr>
                <w:rFonts w:ascii="Times New Roman" w:hAnsi="Times New Roman"/>
                <w:sz w:val="24"/>
                <w:szCs w:val="24"/>
              </w:rPr>
              <w:t xml:space="preserve"> Организация досуга средствами физической культуры. </w:t>
            </w:r>
          </w:p>
          <w:p w:rsidR="00A966F4" w:rsidRPr="00A966F4" w:rsidRDefault="00A966F4" w:rsidP="00FF1A9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3" w:firstLine="2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A966F4" w:rsidRPr="00A966F4" w:rsidRDefault="00A966F4" w:rsidP="00187FDD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A966F4" w:rsidRPr="00A966F4" w:rsidRDefault="00A966F4" w:rsidP="00FF1A9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4" w:firstLine="2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  <w:p w:rsidR="00A966F4" w:rsidRPr="00A966F4" w:rsidRDefault="00A966F4" w:rsidP="00187FDD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66F4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</w:t>
            </w:r>
            <w:r w:rsidRPr="00A96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  <w:p w:rsidR="00A966F4" w:rsidRPr="00A966F4" w:rsidRDefault="00A966F4" w:rsidP="00FF1A9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A966F4" w:rsidRPr="00A966F4" w:rsidRDefault="00A966F4" w:rsidP="00187FDD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F4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</w:t>
            </w:r>
            <w:proofErr w:type="gramStart"/>
            <w:r w:rsidRPr="00A966F4">
              <w:rPr>
                <w:rFonts w:ascii="Times New Roman" w:hAnsi="Times New Roman"/>
                <w:sz w:val="24"/>
                <w:szCs w:val="24"/>
              </w:rPr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A966F4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мини-футбол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Национальные виды спорта: технико-тактические действия и </w:t>
            </w:r>
            <w:proofErr w:type="spellStart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proofErr w:type="gramStart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лавание</w:t>
            </w:r>
            <w:proofErr w:type="spellEnd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 xml:space="preserve">. Вхождение в воду и передвижения по дну бассейна. Подводящие </w:t>
            </w:r>
            <w:r w:rsidRPr="00A966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упражнения в лежании на воде, всплывании и скольжении. Плавание на груди и спине вольным стилем.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  <w:p w:rsidR="00A966F4" w:rsidRPr="00A966F4" w:rsidRDefault="00A966F4" w:rsidP="00FF1A9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3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Прикладно</w:t>
            </w:r>
            <w:proofErr w:type="spellEnd"/>
            <w:r w:rsidRPr="00A966F4">
              <w:rPr>
                <w:rFonts w:ascii="Times New Roman" w:hAnsi="Times New Roman"/>
                <w:b/>
                <w:sz w:val="24"/>
                <w:szCs w:val="24"/>
              </w:rPr>
              <w:t>-ориентированная физкультурная деятельность</w:t>
            </w:r>
          </w:p>
          <w:p w:rsidR="00FA364A" w:rsidRDefault="00A966F4" w:rsidP="00187FDD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F4">
              <w:rPr>
                <w:rFonts w:ascii="Times New Roman" w:hAnsi="Times New Roman"/>
                <w:i/>
                <w:sz w:val="24"/>
                <w:szCs w:val="24"/>
              </w:rPr>
              <w:t xml:space="preserve">Прикладная физическая подготовка: ходьба, бег и прыжки, выполняемые разными способами в разных условиях; лазание, </w:t>
            </w:r>
            <w:proofErr w:type="spellStart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перелезание</w:t>
            </w:r>
            <w:proofErr w:type="spellEnd"/>
            <w:r w:rsidRPr="00A966F4">
              <w:rPr>
                <w:rFonts w:ascii="Times New Roman" w:hAnsi="Times New Roman"/>
                <w:i/>
                <w:sz w:val="24"/>
                <w:szCs w:val="24"/>
              </w:rPr>
      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966F4">
              <w:rPr>
                <w:rFonts w:ascii="Times New Roman" w:hAnsi="Times New Roman"/>
                <w:sz w:val="24"/>
                <w:szCs w:val="24"/>
              </w:rPr>
              <w:t xml:space="preserve"> Общефизическая подготовка. </w:t>
            </w:r>
            <w:proofErr w:type="gramStart"/>
            <w:r w:rsidRPr="00A966F4">
              <w:rPr>
                <w:rFonts w:ascii="Times New Roman" w:hAnsi="Times New Roman"/>
                <w:sz w:val="24"/>
                <w:szCs w:val="24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A966F4">
              <w:rPr>
                <w:rFonts w:ascii="Times New Roman" w:hAnsi="Times New Roman"/>
                <w:sz w:val="24"/>
                <w:szCs w:val="24"/>
              </w:rPr>
      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</w:tc>
      </w:tr>
    </w:tbl>
    <w:p w:rsidR="00FA364A" w:rsidRDefault="00FA364A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F4" w:rsidRDefault="00A966F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5 классе</w:t>
      </w:r>
    </w:p>
    <w:p w:rsidR="003914BA" w:rsidRPr="00987D8F" w:rsidRDefault="003914BA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FF1A94" w:rsidTr="00BA22AD">
        <w:tc>
          <w:tcPr>
            <w:tcW w:w="872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:rsidR="003914BA" w:rsidRDefault="003914BA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F1A94" w:rsidTr="00BA22AD">
        <w:tc>
          <w:tcPr>
            <w:tcW w:w="872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FF1A94" w:rsidRDefault="003E6E44" w:rsidP="0091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FF1A94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0D2FD1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легкой атлетикой. </w:t>
            </w:r>
            <w:r w:rsidR="00EE3A68">
              <w:rPr>
                <w:rFonts w:ascii="Times New Roman" w:hAnsi="Times New Roman" w:cs="Times New Roman"/>
                <w:sz w:val="24"/>
                <w:szCs w:val="24"/>
              </w:rPr>
              <w:t>История легкой атлетики. Высокий старт от 10 до 15 метров.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Пьера де Кубертена в становлении и развитии Олимпийских игр современности. Цель и задачи современного олимпийского движения.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-весовые показатели. Правильная и неправильная осанка.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стопы.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9171ED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9171ED" w:rsidRPr="008425C7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828" w:type="dxa"/>
          </w:tcPr>
          <w:p w:rsidR="009171ED" w:rsidRPr="008425C7" w:rsidRDefault="009171ED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9171ED" w:rsidRPr="008425C7" w:rsidRDefault="003E46A4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и поддержания правильной осанки с предметом на голове.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ED"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9171ED" w:rsidRPr="008425C7" w:rsidRDefault="008534CF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Зрение. Гимнастика для глаз. </w:t>
            </w:r>
            <w:r w:rsidR="009171ED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9171ED" w:rsidRPr="008425C7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Правила соревнований. Метание теннисного мяча с места и на дальность отскока от стены, на заданное расстояние, на дальность, в коридор 5-6 м, в горизонтальную и вертикальную цель (1х1 м) с расстояния 6-8 м, с 4-5 бросковых шагов на дальность и заданное расстояние.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9171ED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9171ED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9171ED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</w:t>
            </w:r>
          </w:p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перемещения вперед.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9171ED" w:rsidRPr="00C45EF3" w:rsidRDefault="009237B0" w:rsidP="0092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собой. То же через сетку.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овладению и совершенствованию в технике перемещений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типа бег с изменением направления, скорости, метание</w:t>
            </w:r>
          </w:p>
          <w:p w:rsidR="009171ED" w:rsidRPr="00C45EF3" w:rsidRDefault="009237B0" w:rsidP="00951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акробатическими</w:t>
            </w:r>
            <w:r w:rsidR="0095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07769A" w:rsidRPr="008425C7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набивным мячом, в сочетании с прыжками, 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22509B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</w:t>
            </w:r>
          </w:p>
          <w:p w:rsidR="0007769A" w:rsidRPr="00504DC8" w:rsidRDefault="0022509B" w:rsidP="0022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без изменения позиций игроков (6:0)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7769A" w:rsidRPr="00504DC8" w:rsidRDefault="003E6E44" w:rsidP="0022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07769A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гимнастики.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CB6F3C" w:rsidRDefault="0022509B" w:rsidP="006E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B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509B" w:rsidRDefault="00CB6F3C" w:rsidP="00CB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22509B" w:rsidRPr="006E2306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прогнувшись, подтягивание в висе, поднимание прямых ног в висе (мальчики); смешанные висы, подтягивание из виса лежа (девочки)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22509B" w:rsidRPr="008425C7" w:rsidRDefault="0022509B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прыжки: вскок в упор присев,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(козел в ширину, высота 80-100 см).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0875D9" w:rsidRDefault="000875D9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 кувырок вперед и назад; стойка на лопатках.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0875D9" w:rsidRDefault="000875D9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0875D9" w:rsidRPr="00504DC8" w:rsidRDefault="000875D9" w:rsidP="0020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875D9" w:rsidRDefault="003E6E44" w:rsidP="003E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0875D9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футболом. История футбола. Основные правила игры в футбол (мини-футбол). Терминология футбола. Основные приемы игры в футбол. Подвижные игры для освоения передвижения и остановок.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0875D9" w:rsidRPr="00C45EF3" w:rsidRDefault="000875D9" w:rsidP="005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 приставными шагами боком и спиной вперед, ускорения, старты из различных положений. 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C45EF3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История лыжного спорта.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соревнований. Виды лыжного спорта. Применение лыжных мазей.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F3C" w:rsidRDefault="00CB6F3C" w:rsidP="00CB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месте. Передвижение на лыжах 1 км.</w:t>
            </w:r>
          </w:p>
        </w:tc>
        <w:tc>
          <w:tcPr>
            <w:tcW w:w="828" w:type="dxa"/>
          </w:tcPr>
          <w:p w:rsidR="00CB6F3C" w:rsidRPr="005F532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низкой стойках.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«лесенкой». Передвижение на лыжах 2 км.</w:t>
            </w:r>
          </w:p>
        </w:tc>
        <w:tc>
          <w:tcPr>
            <w:tcW w:w="828" w:type="dxa"/>
          </w:tcPr>
          <w:p w:rsidR="00CB6F3C" w:rsidRPr="006E2306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эстафета. Передвижение на лыжах по пресеченной местности 1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пресеченной местности 3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CB6F3C" w:rsidRPr="006E2306" w:rsidRDefault="00CB6F3C" w:rsidP="006E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B41920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CB6F3C" w:rsidRPr="00B41920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CB6F3C" w:rsidRPr="00B41920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B41920" w:rsidRDefault="00CB6F3C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рукой.</w:t>
            </w:r>
            <w:proofErr w:type="gramEnd"/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корзины 3,6 м).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Комбинации из освоенных элементов: ловля, передача, ведение, бросок; техника перемещений и овладения мячом. Тактика свободного нападения.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C45EF3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CB6F3C" w:rsidRPr="00CB6F3C" w:rsidRDefault="00CB6F3C" w:rsidP="00CB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6F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с места на дальность отскока от стены, на заданное расстояние, на дальность.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теннисного мяча с места в коридор 5-6 м, в горизонтальную и вертикальную цель (1х1 м) с расстояния 6-8 м, с 4-5 шагов на дальность и заданное расстояние.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 км. Техника спортивной ходьбы.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выносливости: кросс до 15 мин, бег с препятствиями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CB6F3C" w:rsidRPr="006E2306" w:rsidRDefault="003E6E44" w:rsidP="006E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154A2D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154A2D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CB6F3C" w:rsidRPr="007878CB" w:rsidRDefault="007878CB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CB6F3C" w:rsidRPr="006E2306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189" w:type="dxa"/>
          </w:tcPr>
          <w:p w:rsidR="00CB6F3C" w:rsidRPr="006E2306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189" w:type="dxa"/>
          </w:tcPr>
          <w:p w:rsidR="00CB6F3C" w:rsidRPr="00787759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89" w:type="dxa"/>
          </w:tcPr>
          <w:p w:rsidR="00CB6F3C" w:rsidRPr="00787759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Игровые задания 2:1, 3:1, 3:2, 3:3.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9" w:rsidRDefault="000875D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9" w:rsidRDefault="000875D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3C" w:rsidRDefault="00CB6F3C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3C" w:rsidRDefault="00CB6F3C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6 классе</w:t>
      </w:r>
    </w:p>
    <w:p w:rsidR="008534CF" w:rsidRPr="00987D8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Default="007878CB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8534CF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Слагаемые здорового образа жизни. Режим дня. Высокий старт от 15 до 30 метров.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Основные правила для проведения самостоятельных занятий. Бег с ускорением от 30 до 50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50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 Бег на результат 60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8534CF" w:rsidRPr="008425C7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стопы. Бег в равномерном темпе до 1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8534CF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страховки, раз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минки. Бег в равномерном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8534CF" w:rsidRPr="008425C7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Метание теннисного мяча с места и на дальность отскока от стены, на заданное расстояние, на дальность, в коридор 5-6 м, в горизонтальную и вертикальную цель (1х1 м) с расстояния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с 4-5 бросковых шагов на дальность и заданное расстояние.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Pr="008425C7" w:rsidRDefault="008534CF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8534CF" w:rsidRPr="008425C7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перемещения вперед. Передача мяча над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собой. То же через сетку.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124364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8534CF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овладению и совершенствованию в технике перемещений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типа бег с изменением направления, скорости, метание</w:t>
            </w:r>
          </w:p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акробатическими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8534CF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с набивным мячом, в сочетании с прыжками, </w:t>
            </w:r>
            <w:r w:rsidR="003E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8534CF" w:rsidRPr="00504DC8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через сетку.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8534CF" w:rsidRPr="00504DC8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8534CF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>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Позиционное</w:t>
            </w:r>
          </w:p>
          <w:p w:rsidR="008534CF" w:rsidRPr="00504DC8" w:rsidRDefault="008534CF" w:rsidP="001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ем позиций.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Pr="00504DC8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8534CF" w:rsidRPr="007878CB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гимнастики.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8534CF" w:rsidRPr="00504DC8" w:rsidRDefault="00124364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8534CF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>мальчики - махом одной и толчком другой подъем переворотом в упор; махом назад соскок; сед ноги врозь, из седа на бедре соскок поворотом; девочки – наскок прыжком в упор на нижнюю жердь; соскок с поворотом; размахивание изгибами; вис лежа; вис присев.</w:t>
            </w:r>
            <w:proofErr w:type="gramEnd"/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8534CF" w:rsidRPr="008425C7" w:rsidRDefault="008534CF" w:rsidP="0096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прыжки: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 см).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96738F" w:rsidRDefault="0096738F" w:rsidP="0096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два кувырка вперед слитно;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96738F" w:rsidRPr="00504DC8" w:rsidRDefault="0096738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96738F" w:rsidRDefault="000875D9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страховка; демонстрация упражнений; выполнения обязанностей</w:t>
            </w:r>
            <w:r w:rsidR="00661D6C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командира отделения; установка и уборка снарядов; составление с помощью учителя простейших комбинаций упражнений. Правила соревнований.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6738F" w:rsidRDefault="007878CB" w:rsidP="0095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96738F" w:rsidRPr="007878CB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96738F" w:rsidRPr="00C45EF3" w:rsidRDefault="0096738F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96738F" w:rsidRPr="00C45EF3" w:rsidRDefault="00661D6C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передвижений (перемещения,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остановки, повороты, ускорения).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9" w:type="dxa"/>
          </w:tcPr>
          <w:p w:rsidR="0096738F" w:rsidRPr="00C45EF3" w:rsidRDefault="00661D6C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96738F" w:rsidRPr="00C45EF3" w:rsidRDefault="0096738F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 с изменением направления движения и скорости ведения </w:t>
            </w:r>
            <w:r w:rsidR="00661D6C">
              <w:rPr>
                <w:rFonts w:ascii="Times New Roman" w:hAnsi="Times New Roman" w:cs="Times New Roman"/>
                <w:sz w:val="24"/>
                <w:szCs w:val="24"/>
              </w:rPr>
              <w:t>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96738F" w:rsidRPr="00C45EF3" w:rsidRDefault="0096738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96738F" w:rsidRPr="00C45EF3" w:rsidRDefault="00661D6C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 xml:space="preserve">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96738F" w:rsidRPr="00C45EF3" w:rsidRDefault="00661D6C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 xml:space="preserve">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6A400C" w:rsidRDefault="006A400C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B" w:rsidRDefault="007878CB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6A400C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B" w:rsidRPr="008425C7" w:rsidRDefault="007878CB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соревнований. Виды лыжного спорта. Применение лыжных мазей.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месте. Передвижение на лыжах 1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низкой стойках. Передвижение на лыжах 2 км.</w:t>
            </w:r>
          </w:p>
        </w:tc>
        <w:tc>
          <w:tcPr>
            <w:tcW w:w="828" w:type="dxa"/>
          </w:tcPr>
          <w:p w:rsidR="00951AAB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«лесенкой».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951AAB" w:rsidRPr="006E2306" w:rsidRDefault="007878CB" w:rsidP="003E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км.</w:t>
            </w:r>
            <w:r w:rsidR="003E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51AAB" w:rsidRPr="00B41920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951AAB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3E6E44" w:rsidRPr="00B41920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95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3E6E44" w:rsidRPr="00B41920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B41920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3E6E44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рукой.</w:t>
            </w:r>
            <w:proofErr w:type="gramEnd"/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корзины 3,6 м).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Комбинации из освоенных элементов: ловля, передача, ведение, бросок; техника перемещений и овладения мячом. Тактика свободного нападения.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C45EF3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3E6E44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в Российской Федерации на современном этапе. Разминка для выполнения легкоатлетических упражнений; Правила техники безопасности при занятиях легкой атлетикой. 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с места на дальность отскока от стены, на заданное расстояние, на дальность.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теннисного мяча с места в коридор 5-6 м, в горизонтальную и вертикальную цель (1х1 м) с расстояния 8-10 м, с 4-5 шагов на дальность и заданное расстояние. 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 км. Техника спортивной ходьбы.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3E6E44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кросс до 15 мин, бег с препятствиями и на 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154A2D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3E6E44" w:rsidRP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с изменением позиций игроков.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C45EF3" w:rsidRDefault="003E6E4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3E6E44" w:rsidRPr="003E6E44" w:rsidRDefault="003E6E44" w:rsidP="003E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3E6E44" w:rsidRPr="006E2306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189" w:type="dxa"/>
          </w:tcPr>
          <w:p w:rsidR="003E6E44" w:rsidRPr="006E2306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189" w:type="dxa"/>
          </w:tcPr>
          <w:p w:rsidR="003E6E44" w:rsidRPr="00787759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89" w:type="dxa"/>
          </w:tcPr>
          <w:p w:rsidR="003E6E44" w:rsidRPr="00787759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Игровые задания 2:1, 3:1, 3:2, 3:3.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7 классе</w:t>
      </w:r>
    </w:p>
    <w:p w:rsidR="00B76720" w:rsidRPr="00987D8F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Слагаемые здорового образа жизни. Режим дня. Высокий старт от 30 до 40 метров.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Бег с ускорением от 40 до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 Скоростной бег до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Бег в равномерном темпе до 15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 Бег в равномерном темпе: мальчики 20 мин, девочки 15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 м. Рациональное питание.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 Режим труда и отдыха.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высоту с 3-5 шагов разбега. Вредные привычки. Допинг.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Метание теннисного мяча на дальность отскока от стены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шага, с двух шагов, с трех шагов;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и вертикальную цель (1х1 м) с расстояния 10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>-12 м. Метание мяча весом 150 г с места на дальность и на заданное расстояние.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(2 кг) двумя руками 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</w:t>
            </w:r>
            <w:proofErr w:type="spellStart"/>
            <w:r w:rsidR="00314C8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314C8E">
              <w:rPr>
                <w:rFonts w:ascii="Times New Roman" w:hAnsi="Times New Roman" w:cs="Times New Roman"/>
                <w:sz w:val="24"/>
                <w:szCs w:val="24"/>
              </w:rPr>
              <w:t>., стоя грудью и боком в направлении метания с места, с шага; снизу вверх на заданную и максимальную высоту.</w:t>
            </w:r>
            <w:proofErr w:type="gramEnd"/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>ка партнера, после броска вверх.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овладению и совершенствованию в технике перемещений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типа бег с изменением направления, скорости, метание</w:t>
            </w:r>
          </w:p>
          <w:p w:rsidR="00B76720" w:rsidRPr="00C45EF3" w:rsidRDefault="00B76720" w:rsidP="0092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акроб</w:t>
            </w:r>
            <w:proofErr w:type="spellEnd"/>
            <w:r w:rsidR="00922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B76720" w:rsidRPr="008425C7" w:rsidRDefault="00B76720" w:rsidP="0092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22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 мячом, в сочетании с прыжками, 1метаниями и бросками мячей разного веса в цель и на дальность.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</w:t>
            </w:r>
          </w:p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с изменением позиций.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504DC8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B76720" w:rsidRPr="00504DC8" w:rsidRDefault="00B76720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B76720" w:rsidRPr="00504DC8" w:rsidRDefault="00314C8E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направо!», «Пол-оборота налево!», «Полшага!», «Полный шаг!» 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шаг, размыкание и смыкание в движении.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B76720" w:rsidRPr="006E2306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B76720" w:rsidRPr="00504DC8" w:rsidRDefault="00B76720" w:rsidP="005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мальчики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двумя, передвижение в висе, махом назад соскок;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–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махом одной и толчком другой подъем переворотом в упор на нижнюю жердь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B76720" w:rsidRPr="008425C7" w:rsidRDefault="00B76720" w:rsidP="005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прыжки: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(козел в ширину, высота 100-115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; девочки – прыжок ноги врозь (козел в ширину, высота 105-110 см).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B76720" w:rsidRPr="005A15B4" w:rsidRDefault="00B76720" w:rsidP="005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кувырок вперед в стойку на лопатках, стойка на голове с согнутыми ногами; девочки – кувырок назад в </w:t>
            </w:r>
            <w:proofErr w:type="spellStart"/>
            <w:r w:rsidR="005A15B4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="005A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B76720" w:rsidRDefault="005A15B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ударов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2231E" w:rsidRDefault="0092231E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92231E" w:rsidRDefault="0092231E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соревнований. Виды лыжного спорта. Применение лыжных мазей.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ствия. Повороты на месте махом, 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на лыжах 1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ный ход.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низкой стойках.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6E2306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«плугом», упором.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20B">
              <w:rPr>
                <w:rFonts w:ascii="Times New Roman" w:hAnsi="Times New Roman" w:cs="Times New Roman"/>
                <w:sz w:val="24"/>
                <w:szCs w:val="24"/>
              </w:rPr>
              <w:t>скольхяшим</w:t>
            </w:r>
            <w:proofErr w:type="spellEnd"/>
            <w:r w:rsidR="009B620B"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«лесенкой». Передвижение на лыжах 2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упанием.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 xml:space="preserve"> упором.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особами. Передвижение на лыжах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Карельская 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ыванием. Передвижение на лыжах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ованием.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 горки на горку». Передвижение на лыжах по пресеченной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местности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B41920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B76720" w:rsidRPr="00B41920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 xml:space="preserve"> Старты, повороты, ныряния.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B76720" w:rsidRPr="00B41920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в лежании на воде, всплывании и скольжении. Специальные плавательные упражнения для изучения кроля на груди, спине, браса.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 груди и спине вольным стилем.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B41920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B76720" w:rsidRPr="00C45EF3" w:rsidRDefault="00B76720" w:rsidP="007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7A649C">
              <w:rPr>
                <w:rFonts w:ascii="Times New Roman" w:hAnsi="Times New Roman" w:cs="Times New Roman"/>
                <w:sz w:val="24"/>
                <w:szCs w:val="24"/>
              </w:rPr>
              <w:t>пассивным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защитника.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B76720" w:rsidRPr="00C45EF3" w:rsidRDefault="00B76720" w:rsidP="007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>я движения и скорости; 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 защитника.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B76720" w:rsidRPr="00C45EF3" w:rsidRDefault="00B76720" w:rsidP="007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>,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49C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пассивным </w:t>
            </w:r>
            <w:proofErr w:type="spellStart"/>
            <w:r w:rsidR="007A649C">
              <w:rPr>
                <w:rFonts w:ascii="Times New Roman" w:hAnsi="Times New Roman" w:cs="Times New Roman"/>
                <w:sz w:val="24"/>
                <w:szCs w:val="24"/>
              </w:rPr>
              <w:t>паротиводействием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A64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A649C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proofErr w:type="spellStart"/>
            <w:r w:rsidR="007A649C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="007A649C">
              <w:rPr>
                <w:rFonts w:ascii="Times New Roman" w:hAnsi="Times New Roman" w:cs="Times New Roman"/>
                <w:sz w:val="24"/>
                <w:szCs w:val="24"/>
              </w:rPr>
              <w:t>. до корзины 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B76720" w:rsidRPr="00C45EF3" w:rsidRDefault="006E5925" w:rsidP="006E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освоенных элементов: ловля, передача, ведение, бросок; техника перемещений и овладения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позиций. Нападение быстрым прорывом.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C45EF3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B76720" w:rsidRDefault="006E5925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игры в Киевской Руси, Московском государстве, на Урале и в Сибири. 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Разминка для выполнения легкоатлетических упражнений;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занятиях легкой атлетикой.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B76720" w:rsidRDefault="00B76720" w:rsidP="006E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 отскока от стены</w:t>
            </w:r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 с шага, с двух шагов, стрех шагов; в горизонтальную и вертикальную цель (1х1 м) с расстояния 10-12 м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B76720" w:rsidRPr="0095577F" w:rsidRDefault="00B76720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150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с 4-5 бросковых шагов с разбега в </w:t>
            </w:r>
            <w:proofErr w:type="spellStart"/>
            <w:proofErr w:type="gramStart"/>
            <w:r w:rsidR="006E5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 коридор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E5925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и заданное расстояние.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B76720" w:rsidRPr="0095577F" w:rsidRDefault="00B76720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(2 кг)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F696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proofErr w:type="spellStart"/>
            <w:r w:rsidR="00BF696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BF6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B76720" w:rsidRPr="0095577F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B76720" w:rsidRPr="0095577F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</w:t>
            </w:r>
            <w:r w:rsidR="00BF696E">
              <w:rPr>
                <w:rFonts w:ascii="Times New Roman" w:hAnsi="Times New Roman" w:cs="Times New Roman"/>
                <w:sz w:val="24"/>
                <w:szCs w:val="24"/>
              </w:rPr>
              <w:t>а партнера, после броска вверх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хлопками ладонями, после по</w:t>
            </w:r>
            <w:r w:rsidR="00BF696E">
              <w:rPr>
                <w:rFonts w:ascii="Times New Roman" w:hAnsi="Times New Roman" w:cs="Times New Roman"/>
                <w:sz w:val="24"/>
                <w:szCs w:val="24"/>
              </w:rPr>
              <w:t>ворота на 90*, после приседания).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B76720" w:rsidRPr="0095577F" w:rsidRDefault="00B76720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</w:t>
            </w:r>
            <w:r w:rsidR="00BF696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B76720" w:rsidRPr="006E2306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B76720" w:rsidRPr="0095577F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кросс до 15 мин, бег с препятствиями и на 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B76720" w:rsidRPr="0095577F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154A2D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B76720" w:rsidRPr="003E6E44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B76720" w:rsidRPr="00154A2D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B76720" w:rsidRPr="00154A2D" w:rsidRDefault="00BF696E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 (ловля, передача, броски или удары в цель, сочетание приемов). Правила самоконтроля.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B76720" w:rsidRPr="00154A2D" w:rsidRDefault="00BF696E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 нападение с изменением позиций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C45EF3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B76720" w:rsidRPr="003E6E44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B76720" w:rsidRDefault="0092231E" w:rsidP="0092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</w:t>
            </w:r>
            <w:r w:rsidR="00B76720"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игроков.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189" w:type="dxa"/>
          </w:tcPr>
          <w:p w:rsidR="00B76720" w:rsidRPr="00787759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89" w:type="dxa"/>
          </w:tcPr>
          <w:p w:rsidR="00B76720" w:rsidRPr="00787759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Игровые задания 2:1, 3:1, 3:2, 3:3.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720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720" w:rsidSect="00A966F4">
      <w:footerReference w:type="default" r:id="rId9"/>
      <w:pgSz w:w="11906" w:h="16838"/>
      <w:pgMar w:top="1134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F4" w:rsidRDefault="008F12F4" w:rsidP="00A966F4">
      <w:pPr>
        <w:spacing w:after="0" w:line="240" w:lineRule="auto"/>
      </w:pPr>
      <w:r>
        <w:separator/>
      </w:r>
    </w:p>
  </w:endnote>
  <w:endnote w:type="continuationSeparator" w:id="0">
    <w:p w:rsidR="008F12F4" w:rsidRDefault="008F12F4" w:rsidP="00A9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89400"/>
      <w:docPartObj>
        <w:docPartGallery w:val="Page Numbers (Bottom of Page)"/>
        <w:docPartUnique/>
      </w:docPartObj>
    </w:sdtPr>
    <w:sdtEndPr/>
    <w:sdtContent>
      <w:p w:rsidR="00B76720" w:rsidRDefault="00B76720" w:rsidP="00A96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F4" w:rsidRDefault="008F12F4" w:rsidP="00A966F4">
      <w:pPr>
        <w:spacing w:after="0" w:line="240" w:lineRule="auto"/>
      </w:pPr>
      <w:r>
        <w:separator/>
      </w:r>
    </w:p>
  </w:footnote>
  <w:footnote w:type="continuationSeparator" w:id="0">
    <w:p w:rsidR="008F12F4" w:rsidRDefault="008F12F4" w:rsidP="00A9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CB"/>
    <w:multiLevelType w:val="hybridMultilevel"/>
    <w:tmpl w:val="F1DAF83C"/>
    <w:lvl w:ilvl="0" w:tplc="7D34914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E61AE3"/>
    <w:multiLevelType w:val="hybridMultilevel"/>
    <w:tmpl w:val="18D277A0"/>
    <w:lvl w:ilvl="0" w:tplc="795C1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E"/>
    <w:rsid w:val="00012A06"/>
    <w:rsid w:val="0007769A"/>
    <w:rsid w:val="000875D9"/>
    <w:rsid w:val="000A5648"/>
    <w:rsid w:val="000D2FD1"/>
    <w:rsid w:val="00124364"/>
    <w:rsid w:val="00154A2D"/>
    <w:rsid w:val="00187FDD"/>
    <w:rsid w:val="001D031D"/>
    <w:rsid w:val="00207ACE"/>
    <w:rsid w:val="0022235F"/>
    <w:rsid w:val="0022509B"/>
    <w:rsid w:val="00257C71"/>
    <w:rsid w:val="002A6DF0"/>
    <w:rsid w:val="00314C8E"/>
    <w:rsid w:val="003914BA"/>
    <w:rsid w:val="003D6EF1"/>
    <w:rsid w:val="003E46A4"/>
    <w:rsid w:val="003E6E44"/>
    <w:rsid w:val="004C4574"/>
    <w:rsid w:val="00504DC8"/>
    <w:rsid w:val="005A15B4"/>
    <w:rsid w:val="005D54E7"/>
    <w:rsid w:val="005F5327"/>
    <w:rsid w:val="00661D6C"/>
    <w:rsid w:val="00666D34"/>
    <w:rsid w:val="006A400C"/>
    <w:rsid w:val="006B2D88"/>
    <w:rsid w:val="006E2306"/>
    <w:rsid w:val="006E5925"/>
    <w:rsid w:val="00702C0D"/>
    <w:rsid w:val="00764AD9"/>
    <w:rsid w:val="00787759"/>
    <w:rsid w:val="007878CB"/>
    <w:rsid w:val="007A649C"/>
    <w:rsid w:val="007B60DA"/>
    <w:rsid w:val="008425C7"/>
    <w:rsid w:val="008534CF"/>
    <w:rsid w:val="008A0224"/>
    <w:rsid w:val="008F12F4"/>
    <w:rsid w:val="009171ED"/>
    <w:rsid w:val="0092231E"/>
    <w:rsid w:val="009237B0"/>
    <w:rsid w:val="00951AAB"/>
    <w:rsid w:val="0095577F"/>
    <w:rsid w:val="0096738F"/>
    <w:rsid w:val="00987D8F"/>
    <w:rsid w:val="009B620B"/>
    <w:rsid w:val="009C64CB"/>
    <w:rsid w:val="00A411FD"/>
    <w:rsid w:val="00A966F4"/>
    <w:rsid w:val="00B33540"/>
    <w:rsid w:val="00B41920"/>
    <w:rsid w:val="00B47EC2"/>
    <w:rsid w:val="00B76720"/>
    <w:rsid w:val="00BA22AD"/>
    <w:rsid w:val="00BB01F6"/>
    <w:rsid w:val="00BF696E"/>
    <w:rsid w:val="00C45EF3"/>
    <w:rsid w:val="00C73925"/>
    <w:rsid w:val="00CB6F3C"/>
    <w:rsid w:val="00CE0FB3"/>
    <w:rsid w:val="00D725FE"/>
    <w:rsid w:val="00D96308"/>
    <w:rsid w:val="00E5712A"/>
    <w:rsid w:val="00E86FE7"/>
    <w:rsid w:val="00E97AA4"/>
    <w:rsid w:val="00EE3A68"/>
    <w:rsid w:val="00EE490B"/>
    <w:rsid w:val="00FA364A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25FE"/>
    <w:pPr>
      <w:ind w:left="720"/>
      <w:contextualSpacing/>
    </w:pPr>
  </w:style>
  <w:style w:type="table" w:styleId="a5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6F4"/>
  </w:style>
  <w:style w:type="paragraph" w:styleId="a8">
    <w:name w:val="footer"/>
    <w:basedOn w:val="a"/>
    <w:link w:val="a9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6F4"/>
  </w:style>
  <w:style w:type="character" w:customStyle="1" w:styleId="a4">
    <w:name w:val="Абзац списка Знак"/>
    <w:link w:val="a3"/>
    <w:uiPriority w:val="99"/>
    <w:locked/>
    <w:rsid w:val="00A966F4"/>
  </w:style>
  <w:style w:type="character" w:styleId="aa">
    <w:name w:val="footnote reference"/>
    <w:uiPriority w:val="99"/>
    <w:rsid w:val="00A966F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A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A966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25FE"/>
    <w:pPr>
      <w:ind w:left="720"/>
      <w:contextualSpacing/>
    </w:pPr>
  </w:style>
  <w:style w:type="table" w:styleId="a5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6F4"/>
  </w:style>
  <w:style w:type="paragraph" w:styleId="a8">
    <w:name w:val="footer"/>
    <w:basedOn w:val="a"/>
    <w:link w:val="a9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6F4"/>
  </w:style>
  <w:style w:type="character" w:customStyle="1" w:styleId="a4">
    <w:name w:val="Абзац списка Знак"/>
    <w:link w:val="a3"/>
    <w:uiPriority w:val="99"/>
    <w:locked/>
    <w:rsid w:val="00A966F4"/>
  </w:style>
  <w:style w:type="character" w:styleId="aa">
    <w:name w:val="footnote reference"/>
    <w:uiPriority w:val="99"/>
    <w:rsid w:val="00A966F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A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A966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913E-1C2C-4D17-A84D-6830E240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7871</Words>
  <Characters>44866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2016-09-25T11:43:00Z</cp:lastPrinted>
  <dcterms:created xsi:type="dcterms:W3CDTF">2017-03-26T13:11:00Z</dcterms:created>
  <dcterms:modified xsi:type="dcterms:W3CDTF">2017-10-25T10:09:00Z</dcterms:modified>
</cp:coreProperties>
</file>